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BB868C" w14:textId="77777777" w:rsidR="00F11094" w:rsidRDefault="00F11094">
      <w:r>
        <w:rPr>
          <w:noProof/>
          <w:lang w:eastAsia="en-GB"/>
        </w:rPr>
        <w:drawing>
          <wp:inline distT="0" distB="0" distL="0" distR="0" wp14:anchorId="41B65ED5" wp14:editId="0C60DA23">
            <wp:extent cx="5734050" cy="3895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59F19" w14:textId="77777777" w:rsidR="00F11094" w:rsidRDefault="00F11094" w:rsidP="00F11094"/>
    <w:p w14:paraId="00554DD7" w14:textId="77777777" w:rsidR="00F11094" w:rsidRDefault="00F11094" w:rsidP="00F11094">
      <w:pPr>
        <w:jc w:val="center"/>
        <w:rPr>
          <w:noProof/>
          <w:lang w:eastAsia="en-GB"/>
        </w:rPr>
      </w:pPr>
      <w:r>
        <w:rPr>
          <w:noProof/>
          <w:lang w:eastAsia="en-GB"/>
        </w:rPr>
        <w:t>U13 HOCKEY CUP SUCCESS VS WHITGIFT</w:t>
      </w:r>
    </w:p>
    <w:p w14:paraId="6397D6B8" w14:textId="77777777" w:rsidR="009A55EE" w:rsidRDefault="00F11094" w:rsidP="00F11094">
      <w:pPr>
        <w:tabs>
          <w:tab w:val="left" w:pos="2070"/>
        </w:tabs>
      </w:pPr>
      <w:r>
        <w:t>The 25</w:t>
      </w:r>
      <w:r w:rsidRPr="00F11094">
        <w:rPr>
          <w:vertAlign w:val="superscript"/>
        </w:rPr>
        <w:t>th</w:t>
      </w:r>
      <w:r>
        <w:t xml:space="preserve"> January 2022 saw our U13A team travel to </w:t>
      </w:r>
      <w:proofErr w:type="spellStart"/>
      <w:r>
        <w:t>Whitgift</w:t>
      </w:r>
      <w:proofErr w:type="spellEnd"/>
      <w:r>
        <w:t xml:space="preserve"> for the first round of the Independent Schools Hockey Cup. The boys were riding high on confidence after strong </w:t>
      </w:r>
      <w:r w:rsidR="00B1137F">
        <w:t>back-to-back</w:t>
      </w:r>
      <w:r>
        <w:t xml:space="preserve"> wins in previous Saturday Fixtures vs </w:t>
      </w:r>
      <w:proofErr w:type="spellStart"/>
      <w:r>
        <w:t>Alleyns</w:t>
      </w:r>
      <w:proofErr w:type="spellEnd"/>
      <w:r>
        <w:t xml:space="preserve"> and </w:t>
      </w:r>
      <w:proofErr w:type="spellStart"/>
      <w:r>
        <w:t>Churchers</w:t>
      </w:r>
      <w:proofErr w:type="spellEnd"/>
      <w:r>
        <w:t xml:space="preserve"> and energy levels were </w:t>
      </w:r>
      <w:r w:rsidR="00214EC7">
        <w:t>up</w:t>
      </w:r>
      <w:r>
        <w:t xml:space="preserve"> on the journey there. After getting used to the pitch</w:t>
      </w:r>
      <w:r w:rsidR="00B1137F">
        <w:t>,</w:t>
      </w:r>
      <w:r>
        <w:t xml:space="preserve"> the boys huddled around for the </w:t>
      </w:r>
      <w:r w:rsidR="00B1137F">
        <w:t>team talk</w:t>
      </w:r>
      <w:r>
        <w:t xml:space="preserve"> where </w:t>
      </w:r>
      <w:r w:rsidR="00B1137F">
        <w:t xml:space="preserve">Mr </w:t>
      </w:r>
      <w:proofErr w:type="spellStart"/>
      <w:r w:rsidR="00B1137F">
        <w:t>Muttitt</w:t>
      </w:r>
      <w:proofErr w:type="spellEnd"/>
      <w:r w:rsidR="00B1137F">
        <w:t xml:space="preserve"> and Mr Friend </w:t>
      </w:r>
      <w:r>
        <w:t xml:space="preserve">laid out the </w:t>
      </w:r>
      <w:r w:rsidR="00214EC7">
        <w:t>game plan</w:t>
      </w:r>
      <w:r w:rsidR="00B1137F">
        <w:t>, and Rory W. added the finishing motivational touches</w:t>
      </w:r>
      <w:r>
        <w:t xml:space="preserve">.  </w:t>
      </w:r>
    </w:p>
    <w:p w14:paraId="531531BA" w14:textId="77777777" w:rsidR="00B1137F" w:rsidRDefault="00B1137F" w:rsidP="00F11094">
      <w:pPr>
        <w:tabs>
          <w:tab w:val="left" w:pos="2070"/>
        </w:tabs>
      </w:pPr>
      <w:r>
        <w:tab/>
        <w:t xml:space="preserve">The boys got off to the perfect start, 30 seconds in to the </w:t>
      </w:r>
      <w:proofErr w:type="gramStart"/>
      <w:r>
        <w:t>game,</w:t>
      </w:r>
      <w:proofErr w:type="gramEnd"/>
      <w:r>
        <w:t xml:space="preserve"> the ball was worked through midfield out to </w:t>
      </w:r>
      <w:proofErr w:type="spellStart"/>
      <w:r>
        <w:t>Yannick</w:t>
      </w:r>
      <w:proofErr w:type="spellEnd"/>
      <w:r>
        <w:t xml:space="preserve"> P. on the left of the circle. He fired the ball across goal and </w:t>
      </w:r>
      <w:proofErr w:type="spellStart"/>
      <w:r>
        <w:t>Fionn</w:t>
      </w:r>
      <w:proofErr w:type="spellEnd"/>
      <w:r>
        <w:t xml:space="preserve"> F. managed to get the slightest touch past the goalkeeper as he sprinted in. The rest of the half ebbed and flowed with both teams creating chances and </w:t>
      </w:r>
      <w:proofErr w:type="spellStart"/>
      <w:r>
        <w:t>Whitgift</w:t>
      </w:r>
      <w:proofErr w:type="spellEnd"/>
      <w:r>
        <w:t xml:space="preserve"> taking two of theirs to take the lead. It was looking like that is how it would stay until the Cats won a corner and Rory W. Smashed home a strike to bring the scores level at half time. </w:t>
      </w:r>
    </w:p>
    <w:p w14:paraId="6F218F79" w14:textId="77777777" w:rsidR="002C0B6E" w:rsidRDefault="00B1137F" w:rsidP="00F11094">
      <w:pPr>
        <w:tabs>
          <w:tab w:val="left" w:pos="2070"/>
        </w:tabs>
      </w:pPr>
      <w:r>
        <w:tab/>
        <w:t xml:space="preserve">The second half saw the Cats start strongly again with Zac L. and </w:t>
      </w:r>
      <w:proofErr w:type="spellStart"/>
      <w:r>
        <w:t>Fionn</w:t>
      </w:r>
      <w:proofErr w:type="spellEnd"/>
      <w:r>
        <w:t xml:space="preserve"> F. constantly putting the</w:t>
      </w:r>
      <w:r w:rsidR="002C0B6E">
        <w:t xml:space="preserve"> </w:t>
      </w:r>
      <w:proofErr w:type="spellStart"/>
      <w:r w:rsidR="002C0B6E">
        <w:t>Whitgift</w:t>
      </w:r>
      <w:proofErr w:type="spellEnd"/>
      <w:r w:rsidR="002C0B6E">
        <w:t xml:space="preserve"> backline under</w:t>
      </w:r>
      <w:r>
        <w:t xml:space="preserve"> pressure</w:t>
      </w:r>
      <w:r w:rsidR="002C0B6E">
        <w:t>. The pressure told as the Cats scored again, this time winning a penalty corner with Arthur P. converting a straight drag flick</w:t>
      </w:r>
      <w:r w:rsidR="00214EC7">
        <w:t xml:space="preserve">. A final </w:t>
      </w:r>
      <w:proofErr w:type="gramStart"/>
      <w:r w:rsidR="00214EC7">
        <w:t>top drawer</w:t>
      </w:r>
      <w:proofErr w:type="gramEnd"/>
      <w:r w:rsidR="002C0B6E">
        <w:t xml:space="preserve"> Cats team goal</w:t>
      </w:r>
      <w:r w:rsidR="00214EC7">
        <w:t>, converted by Zac L.,</w:t>
      </w:r>
      <w:r w:rsidR="002C0B6E">
        <w:t xml:space="preserve"> made th</w:t>
      </w:r>
      <w:r w:rsidR="00214EC7">
        <w:t>e score 4 -2</w:t>
      </w:r>
      <w:r w:rsidR="002C0B6E">
        <w:t xml:space="preserve"> and that’s how it stayed for the rest of the game. </w:t>
      </w:r>
    </w:p>
    <w:p w14:paraId="758A0C2A" w14:textId="77777777" w:rsidR="00214EC7" w:rsidRDefault="002C0B6E" w:rsidP="00F11094">
      <w:pPr>
        <w:tabs>
          <w:tab w:val="left" w:pos="2070"/>
        </w:tabs>
      </w:pPr>
      <w:r>
        <w:tab/>
        <w:t>To top it o</w:t>
      </w:r>
      <w:r w:rsidR="00275293">
        <w:t xml:space="preserve">ff, the boys </w:t>
      </w:r>
      <w:proofErr w:type="gramStart"/>
      <w:r w:rsidR="00275293">
        <w:t>were supported</w:t>
      </w:r>
      <w:proofErr w:type="gramEnd"/>
      <w:r w:rsidR="00275293">
        <w:t xml:space="preserve"> by current</w:t>
      </w:r>
      <w:r>
        <w:t xml:space="preserve"> Great Britain </w:t>
      </w:r>
      <w:r w:rsidR="00275293">
        <w:t xml:space="preserve">hockey star, Tokyo Olympian and Old Cat Zac Wallace (pictured with the team). </w:t>
      </w:r>
      <w:proofErr w:type="gramStart"/>
      <w:r w:rsidR="00275293">
        <w:t>Hopefully</w:t>
      </w:r>
      <w:r w:rsidR="00214EC7">
        <w:t>,</w:t>
      </w:r>
      <w:proofErr w:type="gramEnd"/>
      <w:r w:rsidR="00275293">
        <w:t xml:space="preserve"> we will see some of our boys at future Olympics. </w:t>
      </w:r>
    </w:p>
    <w:p w14:paraId="4C01A729" w14:textId="77777777" w:rsidR="002C0B6E" w:rsidRDefault="00214EC7" w:rsidP="00F11094">
      <w:pPr>
        <w:tabs>
          <w:tab w:val="left" w:pos="2070"/>
        </w:tabs>
      </w:pP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7A9D3280" wp14:editId="7BA744C5">
            <wp:extent cx="5731510" cy="4298633"/>
            <wp:effectExtent l="0" t="0" r="2540" b="6985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6AC21" w14:textId="77777777" w:rsidR="00B1137F" w:rsidRPr="00F11094" w:rsidRDefault="002C0B6E" w:rsidP="00F11094">
      <w:pPr>
        <w:tabs>
          <w:tab w:val="left" w:pos="2070"/>
        </w:tabs>
      </w:pPr>
      <w:r>
        <w:tab/>
        <w:t xml:space="preserve"> </w:t>
      </w:r>
      <w:r w:rsidR="00B1137F">
        <w:t xml:space="preserve">  </w:t>
      </w:r>
    </w:p>
    <w:sectPr w:rsidR="00B1137F" w:rsidRPr="00F110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7049AA" w14:textId="77777777" w:rsidR="00F11094" w:rsidRDefault="00F11094" w:rsidP="00F11094">
      <w:pPr>
        <w:spacing w:after="0" w:line="240" w:lineRule="auto"/>
      </w:pPr>
      <w:r>
        <w:separator/>
      </w:r>
    </w:p>
  </w:endnote>
  <w:endnote w:type="continuationSeparator" w:id="0">
    <w:p w14:paraId="72E026C6" w14:textId="77777777" w:rsidR="00F11094" w:rsidRDefault="00F11094" w:rsidP="00F11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1C44D1" w14:textId="77777777" w:rsidR="00F11094" w:rsidRDefault="00F11094" w:rsidP="00F11094">
      <w:pPr>
        <w:spacing w:after="0" w:line="240" w:lineRule="auto"/>
      </w:pPr>
      <w:r>
        <w:separator/>
      </w:r>
    </w:p>
  </w:footnote>
  <w:footnote w:type="continuationSeparator" w:id="0">
    <w:p w14:paraId="19D447B9" w14:textId="77777777" w:rsidR="00F11094" w:rsidRDefault="00F11094" w:rsidP="00F110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094"/>
    <w:rsid w:val="00214EC7"/>
    <w:rsid w:val="00275293"/>
    <w:rsid w:val="002C0B6E"/>
    <w:rsid w:val="009A55EE"/>
    <w:rsid w:val="00B1137F"/>
    <w:rsid w:val="00F1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CFF5D2"/>
  <w15:chartTrackingRefBased/>
  <w15:docId w15:val="{CF6F8295-CF46-4EB5-A50F-290B46202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10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1094"/>
  </w:style>
  <w:style w:type="paragraph" w:styleId="Footer">
    <w:name w:val="footer"/>
    <w:basedOn w:val="Normal"/>
    <w:link w:val="FooterChar"/>
    <w:uiPriority w:val="99"/>
    <w:unhideWhenUsed/>
    <w:rsid w:val="00F110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10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8BCB51EE70324B9800F9A4F69F0DB9" ma:contentTypeVersion="35" ma:contentTypeDescription="Create a new document." ma:contentTypeScope="" ma:versionID="ca2ed9ddfda56daab19624c9ec58fff1">
  <xsd:schema xmlns:xsd="http://www.w3.org/2001/XMLSchema" xmlns:xs="http://www.w3.org/2001/XMLSchema" xmlns:p="http://schemas.microsoft.com/office/2006/metadata/properties" xmlns:ns3="54f892a3-c317-416e-830f-4f9a6ab65cce" xmlns:ns4="333c534a-e710-45b3-8ebc-b947dff2bd4c" targetNamespace="http://schemas.microsoft.com/office/2006/metadata/properties" ma:root="true" ma:fieldsID="12306ae4a9923ceebfe8ee4d5ac50a68" ns3:_="" ns4:_="">
    <xsd:import namespace="54f892a3-c317-416e-830f-4f9a6ab65cce"/>
    <xsd:import namespace="333c534a-e710-45b3-8ebc-b947dff2bd4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Teams_Channel_Section_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f892a3-c317-416e-830f-4f9a6ab65c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NotebookType" ma:index="16" nillable="true" ma:displayName="Notebook Type" ma:internalName="NotebookType">
      <xsd:simpleType>
        <xsd:restriction base="dms:Text"/>
      </xsd:simpleType>
    </xsd:element>
    <xsd:element name="FolderType" ma:index="17" nillable="true" ma:displayName="Folder Type" ma:internalName="FolderType">
      <xsd:simpleType>
        <xsd:restriction base="dms:Text"/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msChannelId" ma:index="20" nillable="true" ma:displayName="Teams Channel Id" ma:internalName="TeamsChannelId">
      <xsd:simpleType>
        <xsd:restriction base="dms:Text"/>
      </xsd:simpleType>
    </xsd:element>
    <xsd:element name="Owner" ma:index="21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2" nillable="true" ma:displayName="Math Settings" ma:internalName="Math_Settings">
      <xsd:simpleType>
        <xsd:restriction base="dms:Text"/>
      </xsd:simpleType>
    </xsd:element>
    <xsd:element name="DefaultSectionNames" ma:index="23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4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8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9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2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4" nillable="true" ma:displayName="Is Collaboration Space Locked" ma:internalName="Is_Collaboration_Space_Locked">
      <xsd:simpleType>
        <xsd:restriction base="dms:Boolean"/>
      </xsd:simpleType>
    </xsd:element>
    <xsd:element name="IsNotebookLocked" ma:index="35" nillable="true" ma:displayName="Is Notebook Locked" ma:internalName="IsNotebookLocked">
      <xsd:simpleType>
        <xsd:restriction base="dms:Boolean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3c534a-e710-45b3-8ebc-b947dff2bd4c" elementFormDefault="qualified">
    <xsd:import namespace="http://schemas.microsoft.com/office/2006/documentManagement/types"/>
    <xsd:import namespace="http://schemas.microsoft.com/office/infopath/2007/PartnerControls"/>
    <xsd:element name="SharedWithUsers" ma:index="3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54f892a3-c317-416e-830f-4f9a6ab65cce" xsi:nil="true"/>
    <LMS_Mappings xmlns="54f892a3-c317-416e-830f-4f9a6ab65cce" xsi:nil="true"/>
    <NotebookType xmlns="54f892a3-c317-416e-830f-4f9a6ab65cce" xsi:nil="true"/>
    <Teachers xmlns="54f892a3-c317-416e-830f-4f9a6ab65cce">
      <UserInfo>
        <DisplayName/>
        <AccountId xsi:nil="true"/>
        <AccountType/>
      </UserInfo>
    </Teachers>
    <Distribution_Groups xmlns="54f892a3-c317-416e-830f-4f9a6ab65cce" xsi:nil="true"/>
    <Is_Collaboration_Space_Locked xmlns="54f892a3-c317-416e-830f-4f9a6ab65cce" xsi:nil="true"/>
    <Teams_Channel_Section_Location xmlns="54f892a3-c317-416e-830f-4f9a6ab65cce" xsi:nil="true"/>
    <TeamsChannelId xmlns="54f892a3-c317-416e-830f-4f9a6ab65cce" xsi:nil="true"/>
    <Invited_Students xmlns="54f892a3-c317-416e-830f-4f9a6ab65cce" xsi:nil="true"/>
    <CultureName xmlns="54f892a3-c317-416e-830f-4f9a6ab65cce" xsi:nil="true"/>
    <Invited_Teachers xmlns="54f892a3-c317-416e-830f-4f9a6ab65cce" xsi:nil="true"/>
    <IsNotebookLocked xmlns="54f892a3-c317-416e-830f-4f9a6ab65cce" xsi:nil="true"/>
    <FolderType xmlns="54f892a3-c317-416e-830f-4f9a6ab65cce" xsi:nil="true"/>
    <Templates xmlns="54f892a3-c317-416e-830f-4f9a6ab65cce" xsi:nil="true"/>
    <Self_Registration_Enabled xmlns="54f892a3-c317-416e-830f-4f9a6ab65cce" xsi:nil="true"/>
    <DefaultSectionNames xmlns="54f892a3-c317-416e-830f-4f9a6ab65cce" xsi:nil="true"/>
    <Students xmlns="54f892a3-c317-416e-830f-4f9a6ab65cce">
      <UserInfo>
        <DisplayName/>
        <AccountId xsi:nil="true"/>
        <AccountType/>
      </UserInfo>
    </Students>
    <Student_Groups xmlns="54f892a3-c317-416e-830f-4f9a6ab65cce">
      <UserInfo>
        <DisplayName/>
        <AccountId xsi:nil="true"/>
        <AccountType/>
      </UserInfo>
    </Student_Groups>
    <Math_Settings xmlns="54f892a3-c317-416e-830f-4f9a6ab65cce" xsi:nil="true"/>
    <Owner xmlns="54f892a3-c317-416e-830f-4f9a6ab65cce">
      <UserInfo>
        <DisplayName/>
        <AccountId xsi:nil="true"/>
        <AccountType/>
      </UserInfo>
    </Owner>
    <Has_Teacher_Only_SectionGroup xmlns="54f892a3-c317-416e-830f-4f9a6ab65cce" xsi:nil="true"/>
  </documentManagement>
</p:properties>
</file>

<file path=customXml/itemProps1.xml><?xml version="1.0" encoding="utf-8"?>
<ds:datastoreItem xmlns:ds="http://schemas.openxmlformats.org/officeDocument/2006/customXml" ds:itemID="{F345EA4A-890A-4DFE-8302-32C61D514D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f892a3-c317-416e-830f-4f9a6ab65cce"/>
    <ds:schemaRef ds:uri="333c534a-e710-45b3-8ebc-b947dff2bd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13E8D4-5AEB-4DDA-A78A-AAD73A6F33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CBF64D-4F60-4B31-85CB-708B751A57C1}">
  <ds:schemaRefs>
    <ds:schemaRef ds:uri="54f892a3-c317-416e-830f-4f9a6ab65cce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333c534a-e710-45b3-8ebc-b947dff2bd4c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2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Caterham School</Company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Friend</dc:creator>
  <cp:keywords/>
  <dc:description/>
  <cp:lastModifiedBy>Peter Friend</cp:lastModifiedBy>
  <cp:revision>1</cp:revision>
  <dcterms:created xsi:type="dcterms:W3CDTF">2022-01-26T07:50:00Z</dcterms:created>
  <dcterms:modified xsi:type="dcterms:W3CDTF">2022-01-26T17:53:00Z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0x0101002A8BCB51EE70324B9800F9A4F69F0DB9</vt:lpwstr>
  </property>
</Properties>
</file>