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868C" w14:textId="01407271" w:rsidR="00F11094" w:rsidRPr="00DF65E2" w:rsidRDefault="00DF65E2">
      <w:pPr>
        <w:rPr>
          <w:rFonts w:ascii="Gill Sans MT" w:hAnsi="Gill Sans MT"/>
        </w:rPr>
      </w:pPr>
      <w:r w:rsidRPr="00DF65E2">
        <w:rPr>
          <w:rFonts w:ascii="Gill Sans MT" w:hAnsi="Gill Sans MT"/>
          <w:noProof/>
          <w:lang w:eastAsia="en-GB"/>
        </w:rPr>
        <w:drawing>
          <wp:inline distT="0" distB="0" distL="0" distR="0" wp14:anchorId="2073191E" wp14:editId="129B503B">
            <wp:extent cx="5731510" cy="4273346"/>
            <wp:effectExtent l="0" t="0" r="254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73346"/>
                    </a:xfrm>
                    <a:prstGeom prst="rect">
                      <a:avLst/>
                    </a:prstGeom>
                    <a:noFill/>
                    <a:ln>
                      <a:noFill/>
                    </a:ln>
                  </pic:spPr>
                </pic:pic>
              </a:graphicData>
            </a:graphic>
          </wp:inline>
        </w:drawing>
      </w:r>
    </w:p>
    <w:p w14:paraId="2A259F19" w14:textId="77777777" w:rsidR="00F11094" w:rsidRPr="00DF65E2" w:rsidRDefault="00F11094" w:rsidP="00F11094">
      <w:pPr>
        <w:rPr>
          <w:rFonts w:ascii="Gill Sans MT" w:hAnsi="Gill Sans MT"/>
        </w:rPr>
      </w:pPr>
    </w:p>
    <w:p w14:paraId="00554DD7" w14:textId="20B7D348" w:rsidR="00F11094" w:rsidRPr="00DF65E2" w:rsidRDefault="00F11094" w:rsidP="00F11094">
      <w:pPr>
        <w:jc w:val="center"/>
        <w:rPr>
          <w:rFonts w:ascii="Gill Sans MT" w:hAnsi="Gill Sans MT"/>
          <w:noProof/>
          <w:lang w:eastAsia="en-GB"/>
        </w:rPr>
      </w:pPr>
      <w:r w:rsidRPr="00DF65E2">
        <w:rPr>
          <w:rFonts w:ascii="Gill Sans MT" w:hAnsi="Gill Sans MT"/>
          <w:noProof/>
          <w:lang w:eastAsia="en-GB"/>
        </w:rPr>
        <w:t xml:space="preserve">U13 </w:t>
      </w:r>
      <w:r w:rsidR="00DF65E2" w:rsidRPr="00DF65E2">
        <w:rPr>
          <w:rFonts w:ascii="Gill Sans MT" w:hAnsi="Gill Sans MT"/>
          <w:noProof/>
          <w:lang w:eastAsia="en-GB"/>
        </w:rPr>
        <w:t>Independent Schools National Finals – Bronze Medalists</w:t>
      </w:r>
    </w:p>
    <w:p w14:paraId="461DB211" w14:textId="1DFB50D6" w:rsidR="00485A3F" w:rsidRDefault="00DF65E2" w:rsidP="00F11094">
      <w:pPr>
        <w:tabs>
          <w:tab w:val="left" w:pos="2070"/>
        </w:tabs>
        <w:rPr>
          <w:rFonts w:ascii="Gill Sans MT" w:hAnsi="Gill Sans MT"/>
        </w:rPr>
      </w:pPr>
      <w:r>
        <w:rPr>
          <w:rFonts w:ascii="Gill Sans MT" w:hAnsi="Gill Sans MT"/>
        </w:rPr>
        <w:t xml:space="preserve">Having had a fantastic </w:t>
      </w:r>
      <w:r w:rsidR="00485A3F">
        <w:rPr>
          <w:rFonts w:ascii="Gill Sans MT" w:hAnsi="Gill Sans MT"/>
        </w:rPr>
        <w:t>season and cup run, beating not</w:t>
      </w:r>
      <w:r>
        <w:rPr>
          <w:rFonts w:ascii="Gill Sans MT" w:hAnsi="Gill Sans MT"/>
        </w:rPr>
        <w:t>able opposition in Whitgift and Kingston Grammar on the way, t</w:t>
      </w:r>
      <w:r w:rsidRPr="00DF65E2">
        <w:rPr>
          <w:rFonts w:ascii="Gill Sans MT" w:hAnsi="Gill Sans MT"/>
        </w:rPr>
        <w:t xml:space="preserve">his week the U13A team made the long journey up to the University of Birmingham </w:t>
      </w:r>
      <w:r>
        <w:rPr>
          <w:rFonts w:ascii="Gill Sans MT" w:hAnsi="Gill Sans MT"/>
        </w:rPr>
        <w:t>for the School’s maiden appearance at the Independent Schools National Finals event. After an overnight stay</w:t>
      </w:r>
      <w:r w:rsidR="00485A3F">
        <w:rPr>
          <w:rFonts w:ascii="Gill Sans MT" w:hAnsi="Gill Sans MT"/>
        </w:rPr>
        <w:t>,</w:t>
      </w:r>
      <w:r>
        <w:rPr>
          <w:rFonts w:ascii="Gill Sans MT" w:hAnsi="Gill Sans MT"/>
        </w:rPr>
        <w:t xml:space="preserve"> the boys were full of energy and focus for the task ahead</w:t>
      </w:r>
      <w:r w:rsidR="0036122E">
        <w:rPr>
          <w:rFonts w:ascii="Gill Sans MT" w:hAnsi="Gill Sans MT"/>
        </w:rPr>
        <w:t>, a</w:t>
      </w:r>
      <w:r w:rsidR="00485A3F">
        <w:rPr>
          <w:rFonts w:ascii="Gill Sans MT" w:hAnsi="Gill Sans MT"/>
        </w:rPr>
        <w:t xml:space="preserve"> semi-final against Taunton School. The boys started well, creating chance after chance and snuffing out any opportunities for the Taunton attack. Unfortunately, we just </w:t>
      </w:r>
      <w:r w:rsidR="0036122E">
        <w:rPr>
          <w:rFonts w:ascii="Gill Sans MT" w:hAnsi="Gill Sans MT"/>
        </w:rPr>
        <w:t>could not</w:t>
      </w:r>
      <w:r w:rsidR="00485A3F">
        <w:rPr>
          <w:rFonts w:ascii="Gill Sans MT" w:hAnsi="Gill Sans MT"/>
        </w:rPr>
        <w:t xml:space="preserve"> find the finishing touch in the first or second half and, after a nervy last few minutes, a 0-0 draw was the final result. On to strokes and although the boys stepped up gallantly, ultimately we lost out in sudden death. </w:t>
      </w:r>
    </w:p>
    <w:p w14:paraId="767EDDF9" w14:textId="2C15A09C" w:rsidR="0036122E" w:rsidRDefault="00485A3F" w:rsidP="00F11094">
      <w:pPr>
        <w:tabs>
          <w:tab w:val="left" w:pos="2070"/>
        </w:tabs>
        <w:rPr>
          <w:rFonts w:ascii="Gill Sans MT" w:hAnsi="Gill Sans MT"/>
        </w:rPr>
      </w:pPr>
      <w:r>
        <w:rPr>
          <w:rFonts w:ascii="Gill Sans MT" w:hAnsi="Gill Sans MT"/>
        </w:rPr>
        <w:t>The boys were extremely disappointed, but they had to pick themselves up to go again in the bronze medal game against a strong King’s Chester side. Pick themselves up they did, and the boys raced in to a 2-0 lead with some clinical finishing. A screamer from the backhand side of the King</w:t>
      </w:r>
      <w:r w:rsidR="005867CE">
        <w:rPr>
          <w:rFonts w:ascii="Gill Sans MT" w:hAnsi="Gill Sans MT"/>
        </w:rPr>
        <w:t>’s centre forward nestled in to our</w:t>
      </w:r>
      <w:r>
        <w:rPr>
          <w:rFonts w:ascii="Gill Sans MT" w:hAnsi="Gill Sans MT"/>
        </w:rPr>
        <w:t xml:space="preserve"> top corner making the game 2-1 and bringing them right back in to it. A couple of minutes later we had the ball in the back of the net, but as we celebrated the umpire disallowed the goal, back stick was the call. A very tight last 5 minutes ensued, with King’s scrambling a ball home from 1m</w:t>
      </w:r>
      <w:r w:rsidR="005867CE">
        <w:rPr>
          <w:rFonts w:ascii="Gill Sans MT" w:hAnsi="Gill Sans MT"/>
        </w:rPr>
        <w:t xml:space="preserve"> out</w:t>
      </w:r>
      <w:bookmarkStart w:id="0" w:name="_GoBack"/>
      <w:bookmarkEnd w:id="0"/>
      <w:r>
        <w:rPr>
          <w:rFonts w:ascii="Gill Sans MT" w:hAnsi="Gill Sans MT"/>
        </w:rPr>
        <w:t>, 2-2. Going in to the final 2 minutes, Sam D</w:t>
      </w:r>
      <w:r w:rsidR="0036122E">
        <w:rPr>
          <w:rFonts w:ascii="Gill Sans MT" w:hAnsi="Gill Sans MT"/>
        </w:rPr>
        <w:t>.</w:t>
      </w:r>
      <w:r>
        <w:rPr>
          <w:rFonts w:ascii="Gill Sans MT" w:hAnsi="Gill Sans MT"/>
        </w:rPr>
        <w:t xml:space="preserve"> put his body on the line as he saved what looked like a certain goal inches from the line, taking a stick to the face as a result</w:t>
      </w:r>
      <w:r w:rsidR="0036122E">
        <w:rPr>
          <w:rFonts w:ascii="Gill Sans MT" w:hAnsi="Gill Sans MT"/>
        </w:rPr>
        <w:t xml:space="preserve">. As he watched nervously from the sideline and with 30 seconds to go, calamity struck, as King’s again bundled a ball in to our goal, only for the umpire to again rule the goal out for back stick. The final whistle blew and sent the game to penalty strokes once again. This time there was to be a fairy tale ending as Arthur P., Yannick P. and Rory W. all slotted their strokes leaving Orin D. in goal to </w:t>
      </w:r>
      <w:r w:rsidR="0036122E">
        <w:rPr>
          <w:rFonts w:ascii="Gill Sans MT" w:hAnsi="Gill Sans MT"/>
        </w:rPr>
        <w:lastRenderedPageBreak/>
        <w:t xml:space="preserve">rubber stamp the result. He guessed the right way and kept out the final King’s stroke to seal the win and bring home the bronze medal. </w:t>
      </w:r>
    </w:p>
    <w:p w14:paraId="4C01A729" w14:textId="749671F7" w:rsidR="002C0B6E" w:rsidRPr="00DF65E2" w:rsidRDefault="0036122E" w:rsidP="00F11094">
      <w:pPr>
        <w:tabs>
          <w:tab w:val="left" w:pos="2070"/>
        </w:tabs>
        <w:rPr>
          <w:rFonts w:ascii="Gill Sans MT" w:hAnsi="Gill Sans MT"/>
        </w:rPr>
      </w:pPr>
      <w:r>
        <w:rPr>
          <w:rFonts w:ascii="Gill Sans MT" w:hAnsi="Gill Sans MT"/>
        </w:rPr>
        <w:t xml:space="preserve">It was a phenomenal achievement from the team to get to the finals and an even bigger achievement to bring home the bronze medal. The future is very bright for this age group and for hockey at the school as we continue to push to qualify and compete for national finals in the future.   </w:t>
      </w:r>
      <w:r w:rsidR="00485A3F">
        <w:rPr>
          <w:rFonts w:ascii="Gill Sans MT" w:hAnsi="Gill Sans MT"/>
        </w:rPr>
        <w:t xml:space="preserve"> </w:t>
      </w:r>
      <w:r w:rsidR="00DF65E2">
        <w:rPr>
          <w:rFonts w:ascii="Gill Sans MT" w:hAnsi="Gill Sans MT"/>
        </w:rPr>
        <w:t xml:space="preserve">   </w:t>
      </w:r>
    </w:p>
    <w:p w14:paraId="7676AC21" w14:textId="77777777" w:rsidR="00B1137F" w:rsidRPr="00DF65E2" w:rsidRDefault="002C0B6E" w:rsidP="00F11094">
      <w:pPr>
        <w:tabs>
          <w:tab w:val="left" w:pos="2070"/>
        </w:tabs>
        <w:rPr>
          <w:rFonts w:ascii="Gill Sans MT" w:hAnsi="Gill Sans MT"/>
        </w:rPr>
      </w:pPr>
      <w:r w:rsidRPr="00DF65E2">
        <w:rPr>
          <w:rFonts w:ascii="Gill Sans MT" w:hAnsi="Gill Sans MT"/>
        </w:rPr>
        <w:tab/>
        <w:t xml:space="preserve"> </w:t>
      </w:r>
      <w:r w:rsidR="00B1137F" w:rsidRPr="00DF65E2">
        <w:rPr>
          <w:rFonts w:ascii="Gill Sans MT" w:hAnsi="Gill Sans MT"/>
        </w:rPr>
        <w:t xml:space="preserve">  </w:t>
      </w:r>
    </w:p>
    <w:sectPr w:rsidR="00B1137F" w:rsidRPr="00DF65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049AA" w14:textId="77777777" w:rsidR="0036122E" w:rsidRDefault="0036122E" w:rsidP="00F11094">
      <w:pPr>
        <w:spacing w:after="0" w:line="240" w:lineRule="auto"/>
      </w:pPr>
      <w:r>
        <w:separator/>
      </w:r>
    </w:p>
  </w:endnote>
  <w:endnote w:type="continuationSeparator" w:id="0">
    <w:p w14:paraId="72E026C6" w14:textId="77777777" w:rsidR="0036122E" w:rsidRDefault="0036122E" w:rsidP="00F11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C44D1" w14:textId="77777777" w:rsidR="0036122E" w:rsidRDefault="0036122E" w:rsidP="00F11094">
      <w:pPr>
        <w:spacing w:after="0" w:line="240" w:lineRule="auto"/>
      </w:pPr>
      <w:r>
        <w:separator/>
      </w:r>
    </w:p>
  </w:footnote>
  <w:footnote w:type="continuationSeparator" w:id="0">
    <w:p w14:paraId="19D447B9" w14:textId="77777777" w:rsidR="0036122E" w:rsidRDefault="0036122E" w:rsidP="00F110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094"/>
    <w:rsid w:val="00214EC7"/>
    <w:rsid w:val="00275293"/>
    <w:rsid w:val="002C0B6E"/>
    <w:rsid w:val="0036122E"/>
    <w:rsid w:val="00485A3F"/>
    <w:rsid w:val="005867CE"/>
    <w:rsid w:val="009A55EE"/>
    <w:rsid w:val="00B1137F"/>
    <w:rsid w:val="00DF65E2"/>
    <w:rsid w:val="00F11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F5D2"/>
  <w15:chartTrackingRefBased/>
  <w15:docId w15:val="{CF6F8295-CF46-4EB5-A50F-290B4620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094"/>
  </w:style>
  <w:style w:type="paragraph" w:styleId="Footer">
    <w:name w:val="footer"/>
    <w:basedOn w:val="Normal"/>
    <w:link w:val="FooterChar"/>
    <w:uiPriority w:val="99"/>
    <w:unhideWhenUsed/>
    <w:rsid w:val="00F11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54f892a3-c317-416e-830f-4f9a6ab65cce" xsi:nil="true"/>
    <LMS_Mappings xmlns="54f892a3-c317-416e-830f-4f9a6ab65cce" xsi:nil="true"/>
    <NotebookType xmlns="54f892a3-c317-416e-830f-4f9a6ab65cce" xsi:nil="true"/>
    <Teachers xmlns="54f892a3-c317-416e-830f-4f9a6ab65cce">
      <UserInfo>
        <DisplayName/>
        <AccountId xsi:nil="true"/>
        <AccountType/>
      </UserInfo>
    </Teachers>
    <Distribution_Groups xmlns="54f892a3-c317-416e-830f-4f9a6ab65cce" xsi:nil="true"/>
    <Is_Collaboration_Space_Locked xmlns="54f892a3-c317-416e-830f-4f9a6ab65cce" xsi:nil="true"/>
    <Teams_Channel_Section_Location xmlns="54f892a3-c317-416e-830f-4f9a6ab65cce" xsi:nil="true"/>
    <TeamsChannelId xmlns="54f892a3-c317-416e-830f-4f9a6ab65cce" xsi:nil="true"/>
    <Invited_Students xmlns="54f892a3-c317-416e-830f-4f9a6ab65cce" xsi:nil="true"/>
    <CultureName xmlns="54f892a3-c317-416e-830f-4f9a6ab65cce" xsi:nil="true"/>
    <Invited_Teachers xmlns="54f892a3-c317-416e-830f-4f9a6ab65cce" xsi:nil="true"/>
    <IsNotebookLocked xmlns="54f892a3-c317-416e-830f-4f9a6ab65cce" xsi:nil="true"/>
    <FolderType xmlns="54f892a3-c317-416e-830f-4f9a6ab65cce" xsi:nil="true"/>
    <Templates xmlns="54f892a3-c317-416e-830f-4f9a6ab65cce" xsi:nil="true"/>
    <Self_Registration_Enabled xmlns="54f892a3-c317-416e-830f-4f9a6ab65cce" xsi:nil="true"/>
    <DefaultSectionNames xmlns="54f892a3-c317-416e-830f-4f9a6ab65cce" xsi:nil="true"/>
    <Students xmlns="54f892a3-c317-416e-830f-4f9a6ab65cce">
      <UserInfo>
        <DisplayName/>
        <AccountId xsi:nil="true"/>
        <AccountType/>
      </UserInfo>
    </Students>
    <Student_Groups xmlns="54f892a3-c317-416e-830f-4f9a6ab65cce">
      <UserInfo>
        <DisplayName/>
        <AccountId xsi:nil="true"/>
        <AccountType/>
      </UserInfo>
    </Student_Groups>
    <Math_Settings xmlns="54f892a3-c317-416e-830f-4f9a6ab65cce" xsi:nil="true"/>
    <Owner xmlns="54f892a3-c317-416e-830f-4f9a6ab65cce">
      <UserInfo>
        <DisplayName/>
        <AccountId xsi:nil="true"/>
        <AccountType/>
      </UserInfo>
    </Owner>
    <Has_Teacher_Only_SectionGroup xmlns="54f892a3-c317-416e-830f-4f9a6ab65c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BCB51EE70324B9800F9A4F69F0DB9" ma:contentTypeVersion="35" ma:contentTypeDescription="Create a new document." ma:contentTypeScope="" ma:versionID="ca2ed9ddfda56daab19624c9ec58fff1">
  <xsd:schema xmlns:xsd="http://www.w3.org/2001/XMLSchema" xmlns:xs="http://www.w3.org/2001/XMLSchema" xmlns:p="http://schemas.microsoft.com/office/2006/metadata/properties" xmlns:ns3="54f892a3-c317-416e-830f-4f9a6ab65cce" xmlns:ns4="333c534a-e710-45b3-8ebc-b947dff2bd4c" targetNamespace="http://schemas.microsoft.com/office/2006/metadata/properties" ma:root="true" ma:fieldsID="12306ae4a9923ceebfe8ee4d5ac50a68" ns3:_="" ns4:_="">
    <xsd:import namespace="54f892a3-c317-416e-830f-4f9a6ab65cce"/>
    <xsd:import namespace="333c534a-e710-45b3-8ebc-b947dff2bd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KeyPoints" minOccurs="0"/>
                <xsd:element ref="ns3:MediaServiceKeyPoints" minOccurs="0"/>
                <xsd:element ref="ns3:Teams_Channel_Section_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892a3-c317-416e-830f-4f9a6ab65c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3c534a-e710-45b3-8ebc-b947dff2bd4c"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SharingHintHash" ma:index="3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BF64D-4F60-4B31-85CB-708B751A57C1}">
  <ds:schemaRefs>
    <ds:schemaRef ds:uri="http://purl.org/dc/terms/"/>
    <ds:schemaRef ds:uri="http://schemas.openxmlformats.org/package/2006/metadata/core-properties"/>
    <ds:schemaRef ds:uri="333c534a-e710-45b3-8ebc-b947dff2bd4c"/>
    <ds:schemaRef ds:uri="http://purl.org/dc/dcmitype/"/>
    <ds:schemaRef ds:uri="http://schemas.microsoft.com/office/2006/documentManagement/types"/>
    <ds:schemaRef ds:uri="54f892a3-c317-416e-830f-4f9a6ab65cc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913E8D4-5AEB-4DDA-A78A-AAD73A6F33EE}">
  <ds:schemaRefs>
    <ds:schemaRef ds:uri="http://schemas.microsoft.com/sharepoint/v3/contenttype/forms"/>
  </ds:schemaRefs>
</ds:datastoreItem>
</file>

<file path=customXml/itemProps3.xml><?xml version="1.0" encoding="utf-8"?>
<ds:datastoreItem xmlns:ds="http://schemas.openxmlformats.org/officeDocument/2006/customXml" ds:itemID="{F345EA4A-890A-4DFE-8302-32C61D514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892a3-c317-416e-830f-4f9a6ab65cce"/>
    <ds:schemaRef ds:uri="333c534a-e710-45b3-8ebc-b947dff2b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Caterham School</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Friend</dc:creator>
  <cp:keywords/>
  <dc:description/>
  <cp:lastModifiedBy>Peter Friend</cp:lastModifiedBy>
  <cp:revision>2</cp:revision>
  <dcterms:created xsi:type="dcterms:W3CDTF">2022-01-26T07:50:00Z</dcterms:created>
  <dcterms:modified xsi:type="dcterms:W3CDTF">2022-03-18T13:30:00Z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0x0101002A8BCB51EE70324B9800F9A4F69F0DB9</vt:lpwstr>
  </property>
</Properties>
</file>