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8DF88" w14:textId="1C88642C" w:rsidR="005735BA" w:rsidRDefault="005735BA" w:rsidP="005735B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1st Year Spanish Exam: Translation</w:t>
      </w:r>
    </w:p>
    <w:p w14:paraId="738DA88F" w14:textId="5B6A16A2" w:rsidR="005735BA" w:rsidRDefault="002C0809" w:rsidP="005735BA">
      <w:pPr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0509D4" wp14:editId="23987CF2">
                <wp:simplePos x="0" y="0"/>
                <wp:positionH relativeFrom="margin">
                  <wp:align>left</wp:align>
                </wp:positionH>
                <wp:positionV relativeFrom="paragraph">
                  <wp:posOffset>1459230</wp:posOffset>
                </wp:positionV>
                <wp:extent cx="5728335" cy="2819400"/>
                <wp:effectExtent l="0" t="0" r="2476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335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FFEFD8" w14:textId="0FC3585F" w:rsidR="00B330F0" w:rsidRPr="00A22F3F" w:rsidRDefault="00B330F0" w:rsidP="00B330F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5735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 xml:space="preserve">En mi tiempo libre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>/</w:t>
                            </w:r>
                            <w:r w:rsidRPr="005735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 xml:space="preserve">veo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 xml:space="preserve">la televisión o / escucho música con mis amigos/. Me gusta mucho montar en bici / y </w:t>
                            </w:r>
                            <w:r w:rsidR="00104ED2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>también me encanta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 xml:space="preserve"> tocar el piano/. Mi actriz favorita es Jennifer Lawrence / porque es fenomenal/. No me gusta chatear por Internet / porque es muy aburrido, / pero me gusta estudiar informática y / mandar SMS a mi familia /. Juego al baloncesto / todos los días. Soy muy inteligente / pero mi hermano es molesto /.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509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14.9pt;width:451.05pt;height:222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" filled="f" strokeweight=".5pt">
                <v:textbox>
                  <w:txbxContent>
                    <w:p w14:paraId="5BFFEFD8" w14:textId="0FC3585F" w:rsidR="00B330F0" w:rsidRPr="00A22F3F" w:rsidRDefault="00B330F0" w:rsidP="00B330F0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  <w:r w:rsidRPr="005735BA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 xml:space="preserve">En mi tiempo libre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>/</w:t>
                      </w:r>
                      <w:r w:rsidRPr="005735BA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 xml:space="preserve">veo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 xml:space="preserve">la televisión o / escucho música con mis amigos/. Me gusta mucho montar en bici / y </w:t>
                      </w:r>
                      <w:r w:rsidR="00104ED2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>también me encanta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 xml:space="preserve"> tocar el piano/. Mi actriz favorita es Jennifer Lawrence / porque es fenomenal/. No me gusta chatear por Internet / porque es muy aburrido, / pero me gusta estudiar informática y / mandar SMS a mi familia /. Juego al baloncesto / todos los días. Soy muy inteligente / pero mi hermano es molesto /.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35BA" w:rsidRPr="005735BA">
        <w:rPr>
          <w:b/>
          <w:sz w:val="32"/>
          <w:szCs w:val="32"/>
        </w:rPr>
        <w:t>Translate the following paragraph into English. You may not know every word but we are looking to see if you have learnt skills this year to use comm</w:t>
      </w:r>
      <w:r w:rsidR="005735BA">
        <w:rPr>
          <w:b/>
          <w:sz w:val="32"/>
          <w:szCs w:val="32"/>
        </w:rPr>
        <w:t>on sense and intelligent guesswork</w:t>
      </w:r>
      <w:r w:rsidR="005735BA" w:rsidRPr="005735BA">
        <w:rPr>
          <w:b/>
          <w:sz w:val="32"/>
          <w:szCs w:val="32"/>
        </w:rPr>
        <w:t xml:space="preserve"> to work out what new words mean.</w:t>
      </w:r>
      <w:r w:rsidR="005735BA">
        <w:rPr>
          <w:b/>
          <w:sz w:val="32"/>
          <w:szCs w:val="32"/>
        </w:rPr>
        <w:t xml:space="preserve"> This is a skill that you will develop further over your next few years of learning Spanish.</w:t>
      </w:r>
    </w:p>
    <w:p w14:paraId="6F021BC5" w14:textId="76093CB0" w:rsidR="005735BA" w:rsidRPr="00DC21A4" w:rsidRDefault="005735BA" w:rsidP="003241CB">
      <w:pPr>
        <w:rPr>
          <w:b/>
          <w:sz w:val="40"/>
          <w:szCs w:val="40"/>
          <w:u w:val="single"/>
        </w:rPr>
      </w:pPr>
    </w:p>
    <w:p w14:paraId="514FE3E2" w14:textId="3619B4C6" w:rsidR="005735BA" w:rsidRDefault="006D1782">
      <w:pPr>
        <w:spacing w:after="160" w:line="259" w:lineRule="auto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15</w:t>
      </w:r>
      <w:r w:rsidR="005735BA" w:rsidRPr="005735BA">
        <w:rPr>
          <w:b/>
          <w:sz w:val="32"/>
          <w:szCs w:val="32"/>
          <w:lang w:val="es-ES"/>
        </w:rPr>
        <w:t xml:space="preserve"> marks</w:t>
      </w:r>
    </w:p>
    <w:p w14:paraId="2119DE79" w14:textId="41B3CED1" w:rsidR="005735BA" w:rsidRPr="00DC21A4" w:rsidRDefault="005735BA" w:rsidP="005735BA">
      <w:pPr>
        <w:spacing w:after="160" w:line="360" w:lineRule="auto"/>
        <w:rPr>
          <w:b/>
          <w:sz w:val="32"/>
          <w:szCs w:val="32"/>
        </w:rPr>
      </w:pPr>
      <w:r w:rsidRPr="00DC21A4"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C21A4">
        <w:rPr>
          <w:b/>
          <w:sz w:val="32"/>
          <w:szCs w:val="32"/>
        </w:rPr>
        <w:br w:type="page"/>
      </w:r>
    </w:p>
    <w:p w14:paraId="474D2B9F" w14:textId="3EF03B25" w:rsidR="003241CB" w:rsidRPr="00AD2601" w:rsidRDefault="003241CB" w:rsidP="003241CB">
      <w:pPr>
        <w:rPr>
          <w:b/>
          <w:sz w:val="40"/>
          <w:szCs w:val="40"/>
          <w:u w:val="single"/>
        </w:rPr>
      </w:pPr>
      <w:r w:rsidRPr="00AD2601">
        <w:rPr>
          <w:b/>
          <w:sz w:val="40"/>
          <w:szCs w:val="40"/>
          <w:u w:val="single"/>
        </w:rPr>
        <w:lastRenderedPageBreak/>
        <w:t>1st Year Spanish Exam: Writing</w:t>
      </w:r>
    </w:p>
    <w:p w14:paraId="768F3F56" w14:textId="20E42D32" w:rsidR="003241CB" w:rsidRPr="002D164B" w:rsidRDefault="003241CB" w:rsidP="003241CB">
      <w:pPr>
        <w:rPr>
          <w:b/>
          <w:sz w:val="32"/>
          <w:szCs w:val="40"/>
        </w:rPr>
      </w:pPr>
      <w:r w:rsidRPr="002D164B">
        <w:rPr>
          <w:b/>
          <w:sz w:val="32"/>
          <w:szCs w:val="40"/>
        </w:rPr>
        <w:t>Answer these questions in Spanish. Try to give as much detail as you can. You should aim to write more fo</w:t>
      </w:r>
      <w:r w:rsidR="003018C6">
        <w:rPr>
          <w:b/>
          <w:sz w:val="32"/>
          <w:szCs w:val="40"/>
        </w:rPr>
        <w:t>r the questions that are worth 5</w:t>
      </w:r>
      <w:r w:rsidRPr="002D164B">
        <w:rPr>
          <w:b/>
          <w:sz w:val="32"/>
          <w:szCs w:val="40"/>
        </w:rPr>
        <w:t xml:space="preserve"> marks.</w:t>
      </w:r>
      <w:r w:rsidR="00104ED2">
        <w:rPr>
          <w:b/>
          <w:sz w:val="32"/>
          <w:szCs w:val="40"/>
        </w:rPr>
        <w:t xml:space="preserve"> </w:t>
      </w:r>
    </w:p>
    <w:p w14:paraId="707DB881" w14:textId="77777777" w:rsidR="003241CB" w:rsidRPr="002D164B" w:rsidRDefault="003241CB" w:rsidP="003241CB">
      <w:pPr>
        <w:rPr>
          <w:b/>
          <w:sz w:val="32"/>
          <w:szCs w:val="40"/>
        </w:rPr>
      </w:pPr>
      <w:r w:rsidRPr="002D164B">
        <w:rPr>
          <w:b/>
          <w:sz w:val="32"/>
          <w:szCs w:val="40"/>
        </w:rPr>
        <w:t>There are 5 marks available for your overall quality of Spanish.</w:t>
      </w:r>
    </w:p>
    <w:p w14:paraId="221C2D38" w14:textId="5EBEEE48" w:rsidR="003241CB" w:rsidRPr="002D164B" w:rsidRDefault="00104ED2" w:rsidP="003241C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USE FULL SENTENCES</w:t>
      </w:r>
    </w:p>
    <w:p w14:paraId="2C8586ED" w14:textId="77777777" w:rsidR="003241CB" w:rsidRPr="002D164B" w:rsidRDefault="003241CB" w:rsidP="003241CB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s-ES"/>
        </w:rPr>
      </w:pPr>
      <w:r w:rsidRPr="002D164B">
        <w:rPr>
          <w:sz w:val="28"/>
          <w:lang w:val="es-ES"/>
        </w:rPr>
        <w:t>¿Cuándo es tu cumpleaños? (2)</w:t>
      </w:r>
    </w:p>
    <w:p w14:paraId="19960220" w14:textId="77777777" w:rsidR="003241CB" w:rsidRPr="002D164B" w:rsidRDefault="003241CB" w:rsidP="003241CB">
      <w:pPr>
        <w:spacing w:line="360" w:lineRule="auto"/>
        <w:rPr>
          <w:sz w:val="28"/>
          <w:lang w:val="es-ES"/>
        </w:rPr>
      </w:pPr>
      <w:r w:rsidRPr="002D164B">
        <w:rPr>
          <w:sz w:val="28"/>
          <w:lang w:val="es-ES"/>
        </w:rPr>
        <w:t>…………………………………………………………………………………………………………..................</w:t>
      </w:r>
    </w:p>
    <w:p w14:paraId="2ADC38CD" w14:textId="23CC157E" w:rsidR="003241CB" w:rsidRPr="002D164B" w:rsidRDefault="00DC21A4" w:rsidP="003241CB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s-ES"/>
        </w:rPr>
      </w:pPr>
      <w:r>
        <w:rPr>
          <w:sz w:val="28"/>
          <w:lang w:val="es-ES"/>
        </w:rPr>
        <w:t>¿Tienes mascotas</w:t>
      </w:r>
      <w:bookmarkStart w:id="0" w:name="_GoBack"/>
      <w:bookmarkEnd w:id="0"/>
      <w:r w:rsidR="003241CB" w:rsidRPr="002D164B">
        <w:rPr>
          <w:sz w:val="28"/>
          <w:lang w:val="es-ES"/>
        </w:rPr>
        <w:t>? (2)</w:t>
      </w:r>
    </w:p>
    <w:p w14:paraId="5D7BECA2" w14:textId="77777777" w:rsidR="003241CB" w:rsidRPr="002D164B" w:rsidRDefault="003241CB" w:rsidP="003241CB">
      <w:pPr>
        <w:spacing w:line="360" w:lineRule="auto"/>
        <w:rPr>
          <w:sz w:val="28"/>
          <w:lang w:val="es-ES"/>
        </w:rPr>
      </w:pPr>
      <w:r w:rsidRPr="002D164B">
        <w:rPr>
          <w:sz w:val="28"/>
          <w:lang w:val="es-ES"/>
        </w:rPr>
        <w:t>…………………………………………………………………………………………………………..................</w:t>
      </w:r>
    </w:p>
    <w:p w14:paraId="7631ECB9" w14:textId="77777777" w:rsidR="003241CB" w:rsidRPr="002D164B" w:rsidRDefault="003241CB" w:rsidP="003241CB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s-ES"/>
        </w:rPr>
      </w:pPr>
      <w:r w:rsidRPr="002D164B">
        <w:rPr>
          <w:sz w:val="28"/>
          <w:lang w:val="es-ES"/>
        </w:rPr>
        <w:t>¿Cuál es tu color favorito? (2)</w:t>
      </w:r>
    </w:p>
    <w:p w14:paraId="7453684B" w14:textId="77777777" w:rsidR="003241CB" w:rsidRPr="002D164B" w:rsidRDefault="003241CB" w:rsidP="003241CB">
      <w:pPr>
        <w:spacing w:line="360" w:lineRule="auto"/>
        <w:rPr>
          <w:sz w:val="28"/>
          <w:lang w:val="es-ES"/>
        </w:rPr>
      </w:pPr>
      <w:r w:rsidRPr="002D164B">
        <w:rPr>
          <w:sz w:val="28"/>
          <w:lang w:val="es-ES"/>
        </w:rPr>
        <w:t>…………………………………………………………………………………………………………..................</w:t>
      </w:r>
    </w:p>
    <w:p w14:paraId="3ED50573" w14:textId="705E0F24" w:rsidR="003241CB" w:rsidRPr="002D164B" w:rsidRDefault="00BA3E92" w:rsidP="003241CB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s-ES"/>
        </w:rPr>
      </w:pPr>
      <w:r>
        <w:rPr>
          <w:sz w:val="28"/>
          <w:lang w:val="es-ES"/>
        </w:rPr>
        <w:t>¿Qué deportes practicas</w:t>
      </w:r>
      <w:r w:rsidR="003241CB" w:rsidRPr="002D164B">
        <w:rPr>
          <w:sz w:val="28"/>
          <w:lang w:val="es-ES"/>
        </w:rPr>
        <w:t>? (2)</w:t>
      </w:r>
    </w:p>
    <w:p w14:paraId="0D3EDE87" w14:textId="77777777" w:rsidR="003241CB" w:rsidRPr="002D164B" w:rsidRDefault="003241CB" w:rsidP="003241CB">
      <w:pPr>
        <w:spacing w:line="360" w:lineRule="auto"/>
        <w:rPr>
          <w:sz w:val="28"/>
          <w:lang w:val="es-ES"/>
        </w:rPr>
      </w:pPr>
      <w:r w:rsidRPr="002D164B">
        <w:rPr>
          <w:sz w:val="28"/>
          <w:lang w:val="es-ES"/>
        </w:rPr>
        <w:t>…………………………………………………………………………………………………………..................</w:t>
      </w:r>
    </w:p>
    <w:p w14:paraId="3FEB9B0A" w14:textId="77777777" w:rsidR="003241CB" w:rsidRPr="002D164B" w:rsidRDefault="003241CB" w:rsidP="003241CB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s-ES"/>
        </w:rPr>
      </w:pPr>
      <w:r w:rsidRPr="002D164B">
        <w:rPr>
          <w:sz w:val="28"/>
          <w:lang w:val="es-ES"/>
        </w:rPr>
        <w:t>¿Cuál es tu asignatura favorita? (2)</w:t>
      </w:r>
    </w:p>
    <w:p w14:paraId="4CA798BD" w14:textId="49021FF0" w:rsidR="003241CB" w:rsidRDefault="003241CB" w:rsidP="003241CB">
      <w:pPr>
        <w:spacing w:line="360" w:lineRule="auto"/>
        <w:rPr>
          <w:sz w:val="28"/>
          <w:lang w:val="es-ES"/>
        </w:rPr>
      </w:pPr>
      <w:r w:rsidRPr="002D164B">
        <w:rPr>
          <w:sz w:val="28"/>
          <w:lang w:val="es-ES"/>
        </w:rPr>
        <w:t>…………………………………………………………………………………………………………..................</w:t>
      </w:r>
    </w:p>
    <w:p w14:paraId="71900C4E" w14:textId="0E640655" w:rsidR="006D1782" w:rsidRDefault="00BA3E92" w:rsidP="003241CB">
      <w:pPr>
        <w:spacing w:line="360" w:lineRule="auto"/>
        <w:rPr>
          <w:sz w:val="28"/>
          <w:lang w:val="es-ES"/>
        </w:rPr>
      </w:pPr>
      <w:r>
        <w:rPr>
          <w:sz w:val="28"/>
          <w:lang w:val="es-ES"/>
        </w:rPr>
        <w:t>/10</w:t>
      </w:r>
    </w:p>
    <w:p w14:paraId="3EF33C4C" w14:textId="67B08FCD" w:rsidR="006D1782" w:rsidRDefault="006D1782" w:rsidP="003241CB">
      <w:pPr>
        <w:spacing w:line="360" w:lineRule="auto"/>
        <w:rPr>
          <w:sz w:val="28"/>
          <w:lang w:val="es-ES"/>
        </w:rPr>
      </w:pPr>
    </w:p>
    <w:p w14:paraId="7B89AC0C" w14:textId="4E0AF8F1" w:rsidR="006D1782" w:rsidRDefault="006D1782" w:rsidP="003241CB">
      <w:pPr>
        <w:spacing w:line="360" w:lineRule="auto"/>
        <w:rPr>
          <w:sz w:val="28"/>
          <w:lang w:val="es-ES"/>
        </w:rPr>
      </w:pPr>
    </w:p>
    <w:p w14:paraId="15FD044E" w14:textId="77777777" w:rsidR="006D1782" w:rsidRPr="002D164B" w:rsidRDefault="006D1782" w:rsidP="003241CB">
      <w:pPr>
        <w:spacing w:line="360" w:lineRule="auto"/>
        <w:rPr>
          <w:sz w:val="28"/>
          <w:lang w:val="es-ES"/>
        </w:rPr>
      </w:pPr>
    </w:p>
    <w:p w14:paraId="549B56C9" w14:textId="368E5ACD" w:rsidR="003241CB" w:rsidRPr="00DC21A4" w:rsidRDefault="003E0189" w:rsidP="003241C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DC21A4">
        <w:rPr>
          <w:sz w:val="28"/>
        </w:rPr>
        <w:lastRenderedPageBreak/>
        <w:t>Desc</w:t>
      </w:r>
      <w:r w:rsidR="00BA3E92" w:rsidRPr="00DC21A4">
        <w:rPr>
          <w:sz w:val="28"/>
        </w:rPr>
        <w:t>ribe tu instituto y tus asignaturas</w:t>
      </w:r>
      <w:r w:rsidRPr="00DC21A4">
        <w:rPr>
          <w:sz w:val="28"/>
        </w:rPr>
        <w:t xml:space="preserve"> – </w:t>
      </w:r>
      <w:r w:rsidR="00BA3E92" w:rsidRPr="00DC21A4">
        <w:rPr>
          <w:sz w:val="28"/>
        </w:rPr>
        <w:t xml:space="preserve">Describe your school and opinions on school subjects </w:t>
      </w:r>
      <w:r w:rsidR="003018C6" w:rsidRPr="00DC21A4">
        <w:rPr>
          <w:sz w:val="28"/>
        </w:rPr>
        <w:t>(5</w:t>
      </w:r>
      <w:r w:rsidR="003241CB" w:rsidRPr="00DC21A4">
        <w:rPr>
          <w:sz w:val="28"/>
        </w:rPr>
        <w:t>)</w:t>
      </w:r>
      <w:r w:rsidR="00104ED2" w:rsidRPr="00DC21A4">
        <w:rPr>
          <w:sz w:val="28"/>
        </w:rPr>
        <w:t xml:space="preserve"> – GIVE 5 DETAILS IF POSSIBLE</w:t>
      </w:r>
    </w:p>
    <w:p w14:paraId="665D4BD6" w14:textId="77777777" w:rsidR="003241CB" w:rsidRPr="002D164B" w:rsidRDefault="003241CB" w:rsidP="003241CB">
      <w:pPr>
        <w:spacing w:line="360" w:lineRule="auto"/>
        <w:rPr>
          <w:sz w:val="28"/>
          <w:lang w:val="es-ES"/>
        </w:rPr>
      </w:pPr>
      <w:r w:rsidRPr="002D164B">
        <w:rPr>
          <w:sz w:val="28"/>
          <w:lang w:val="es-ES"/>
        </w:rPr>
        <w:t>…………………………………………………………………………………………………………..................</w:t>
      </w:r>
    </w:p>
    <w:p w14:paraId="24334362" w14:textId="77777777" w:rsidR="003241CB" w:rsidRPr="002D164B" w:rsidRDefault="003241CB" w:rsidP="003241CB">
      <w:pPr>
        <w:spacing w:line="360" w:lineRule="auto"/>
        <w:rPr>
          <w:sz w:val="28"/>
          <w:lang w:val="es-ES"/>
        </w:rPr>
      </w:pPr>
      <w:r w:rsidRPr="002D164B">
        <w:rPr>
          <w:sz w:val="28"/>
          <w:lang w:val="es-ES"/>
        </w:rPr>
        <w:t>…………………………………………………………………………………………………………..................</w:t>
      </w:r>
    </w:p>
    <w:p w14:paraId="5DACDCFE" w14:textId="77777777" w:rsidR="003241CB" w:rsidRPr="002D164B" w:rsidRDefault="003241CB" w:rsidP="003241CB">
      <w:pPr>
        <w:spacing w:line="360" w:lineRule="auto"/>
        <w:rPr>
          <w:sz w:val="28"/>
          <w:lang w:val="es-ES"/>
        </w:rPr>
      </w:pPr>
      <w:r w:rsidRPr="002D164B">
        <w:rPr>
          <w:sz w:val="28"/>
          <w:lang w:val="es-ES"/>
        </w:rPr>
        <w:t>…………………………………………………………………………………………………………..................</w:t>
      </w:r>
    </w:p>
    <w:p w14:paraId="4BA6E6AC" w14:textId="77777777" w:rsidR="003241CB" w:rsidRPr="002D164B" w:rsidRDefault="003241CB" w:rsidP="003241CB">
      <w:pPr>
        <w:spacing w:line="360" w:lineRule="auto"/>
        <w:rPr>
          <w:sz w:val="28"/>
          <w:lang w:val="es-ES"/>
        </w:rPr>
      </w:pPr>
      <w:r w:rsidRPr="002D164B">
        <w:rPr>
          <w:sz w:val="28"/>
          <w:lang w:val="es-ES"/>
        </w:rPr>
        <w:t>…………………………………………………………………………………………………………..................</w:t>
      </w:r>
    </w:p>
    <w:p w14:paraId="5CEC2BA0" w14:textId="77777777" w:rsidR="003241CB" w:rsidRPr="002D164B" w:rsidRDefault="003241CB" w:rsidP="003241CB">
      <w:pPr>
        <w:spacing w:line="360" w:lineRule="auto"/>
        <w:rPr>
          <w:sz w:val="28"/>
          <w:lang w:val="es-ES"/>
        </w:rPr>
      </w:pPr>
      <w:r w:rsidRPr="002D164B">
        <w:rPr>
          <w:sz w:val="28"/>
          <w:lang w:val="es-ES"/>
        </w:rPr>
        <w:t>…………………………………………………………………………………………………………..................</w:t>
      </w:r>
    </w:p>
    <w:p w14:paraId="6B527C7A" w14:textId="77777777" w:rsidR="003241CB" w:rsidRPr="002D164B" w:rsidRDefault="003241CB" w:rsidP="003241CB">
      <w:pPr>
        <w:spacing w:line="360" w:lineRule="auto"/>
        <w:rPr>
          <w:sz w:val="28"/>
          <w:lang w:val="es-ES"/>
        </w:rPr>
      </w:pPr>
      <w:r w:rsidRPr="002D164B">
        <w:rPr>
          <w:sz w:val="28"/>
          <w:lang w:val="es-ES"/>
        </w:rPr>
        <w:t>…………………………………………………………………………………………………………..................</w:t>
      </w:r>
    </w:p>
    <w:p w14:paraId="567E4EFA" w14:textId="7F320E41" w:rsidR="003241CB" w:rsidRPr="00DC21A4" w:rsidRDefault="006D1782" w:rsidP="003241C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DC21A4">
        <w:rPr>
          <w:sz w:val="28"/>
        </w:rPr>
        <w:t>Describe tu</w:t>
      </w:r>
      <w:r w:rsidR="003241CB" w:rsidRPr="00DC21A4">
        <w:rPr>
          <w:sz w:val="28"/>
        </w:rPr>
        <w:t xml:space="preserve"> ciudad</w:t>
      </w:r>
      <w:r w:rsidR="003E0189" w:rsidRPr="00DC21A4">
        <w:rPr>
          <w:sz w:val="28"/>
        </w:rPr>
        <w:t xml:space="preserve"> – Describe </w:t>
      </w:r>
      <w:r w:rsidRPr="00DC21A4">
        <w:rPr>
          <w:sz w:val="28"/>
        </w:rPr>
        <w:t>your</w:t>
      </w:r>
      <w:r w:rsidR="003E0189" w:rsidRPr="00DC21A4">
        <w:rPr>
          <w:sz w:val="28"/>
        </w:rPr>
        <w:t xml:space="preserve"> town</w:t>
      </w:r>
      <w:r w:rsidR="00BA3E92" w:rsidRPr="00DC21A4">
        <w:rPr>
          <w:sz w:val="28"/>
        </w:rPr>
        <w:t xml:space="preserve"> </w:t>
      </w:r>
      <w:r w:rsidR="000E6288" w:rsidRPr="00DC21A4">
        <w:rPr>
          <w:sz w:val="28"/>
        </w:rPr>
        <w:t>and where you go in town</w:t>
      </w:r>
      <w:r w:rsidR="003E0189" w:rsidRPr="00DC21A4">
        <w:rPr>
          <w:sz w:val="28"/>
        </w:rPr>
        <w:t xml:space="preserve"> </w:t>
      </w:r>
      <w:r w:rsidR="003018C6" w:rsidRPr="00DC21A4">
        <w:rPr>
          <w:sz w:val="28"/>
        </w:rPr>
        <w:t>(5</w:t>
      </w:r>
      <w:r w:rsidR="003241CB" w:rsidRPr="00DC21A4">
        <w:rPr>
          <w:sz w:val="28"/>
        </w:rPr>
        <w:t>)</w:t>
      </w:r>
      <w:r w:rsidR="00104ED2" w:rsidRPr="00DC21A4">
        <w:rPr>
          <w:sz w:val="28"/>
        </w:rPr>
        <w:t xml:space="preserve"> GIVE 5 DETAILS IF POSSIBLE</w:t>
      </w:r>
    </w:p>
    <w:p w14:paraId="46A8B3FF" w14:textId="77777777" w:rsidR="003241CB" w:rsidRPr="002D164B" w:rsidRDefault="003241CB" w:rsidP="003241CB">
      <w:pPr>
        <w:spacing w:line="360" w:lineRule="auto"/>
        <w:rPr>
          <w:sz w:val="28"/>
          <w:lang w:val="es-ES"/>
        </w:rPr>
      </w:pPr>
      <w:r w:rsidRPr="002D164B">
        <w:rPr>
          <w:sz w:val="28"/>
          <w:lang w:val="es-ES"/>
        </w:rPr>
        <w:t>…………………………………………………………………………………………………………..................</w:t>
      </w:r>
    </w:p>
    <w:p w14:paraId="510E1C0C" w14:textId="77777777" w:rsidR="003241CB" w:rsidRPr="002D164B" w:rsidRDefault="003241CB" w:rsidP="003241CB">
      <w:pPr>
        <w:spacing w:line="360" w:lineRule="auto"/>
        <w:rPr>
          <w:sz w:val="28"/>
          <w:lang w:val="es-ES"/>
        </w:rPr>
      </w:pPr>
      <w:r w:rsidRPr="002D164B">
        <w:rPr>
          <w:sz w:val="28"/>
          <w:lang w:val="es-ES"/>
        </w:rPr>
        <w:t>…………………………………………………………………………………………………………..................</w:t>
      </w:r>
    </w:p>
    <w:p w14:paraId="2556CD1B" w14:textId="77777777" w:rsidR="003241CB" w:rsidRPr="002D164B" w:rsidRDefault="003241CB" w:rsidP="003241CB">
      <w:pPr>
        <w:spacing w:line="360" w:lineRule="auto"/>
        <w:rPr>
          <w:sz w:val="28"/>
          <w:lang w:val="es-ES"/>
        </w:rPr>
      </w:pPr>
      <w:r w:rsidRPr="002D164B">
        <w:rPr>
          <w:sz w:val="28"/>
          <w:lang w:val="es-ES"/>
        </w:rPr>
        <w:t>…………………………………………………………………………………………………………..................</w:t>
      </w:r>
    </w:p>
    <w:p w14:paraId="0E0748FF" w14:textId="77777777" w:rsidR="003241CB" w:rsidRPr="002D164B" w:rsidRDefault="003241CB" w:rsidP="003241CB">
      <w:pPr>
        <w:spacing w:line="360" w:lineRule="auto"/>
        <w:rPr>
          <w:sz w:val="28"/>
          <w:lang w:val="es-ES"/>
        </w:rPr>
      </w:pPr>
      <w:r w:rsidRPr="002D164B">
        <w:rPr>
          <w:sz w:val="28"/>
          <w:lang w:val="es-ES"/>
        </w:rPr>
        <w:t>…………………………………………………………………………………………………………..................</w:t>
      </w:r>
    </w:p>
    <w:p w14:paraId="48881D5A" w14:textId="77777777" w:rsidR="003241CB" w:rsidRPr="002D164B" w:rsidRDefault="003241CB" w:rsidP="003241CB">
      <w:pPr>
        <w:spacing w:line="360" w:lineRule="auto"/>
        <w:rPr>
          <w:sz w:val="28"/>
          <w:lang w:val="es-ES"/>
        </w:rPr>
      </w:pPr>
      <w:r w:rsidRPr="002D164B">
        <w:rPr>
          <w:sz w:val="28"/>
          <w:lang w:val="es-ES"/>
        </w:rPr>
        <w:t>…………………………………………………………………………………………………………..................</w:t>
      </w:r>
    </w:p>
    <w:p w14:paraId="28DAE0CF" w14:textId="3B73E572" w:rsidR="003241CB" w:rsidRPr="00DC21A4" w:rsidRDefault="003241CB" w:rsidP="003241CB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szCs w:val="40"/>
          <w:u w:val="single"/>
        </w:rPr>
      </w:pPr>
      <w:r w:rsidRPr="00DC21A4">
        <w:rPr>
          <w:sz w:val="28"/>
        </w:rPr>
        <w:t xml:space="preserve">Describe tu familia </w:t>
      </w:r>
      <w:r w:rsidR="003E0189" w:rsidRPr="00DC21A4">
        <w:rPr>
          <w:sz w:val="28"/>
        </w:rPr>
        <w:t>– Describe your</w:t>
      </w:r>
      <w:r w:rsidR="006D1782" w:rsidRPr="00DC21A4">
        <w:rPr>
          <w:sz w:val="28"/>
        </w:rPr>
        <w:t>self and your</w:t>
      </w:r>
      <w:r w:rsidR="003E0189" w:rsidRPr="00DC21A4">
        <w:rPr>
          <w:sz w:val="28"/>
        </w:rPr>
        <w:t xml:space="preserve"> family </w:t>
      </w:r>
      <w:r w:rsidR="003018C6" w:rsidRPr="00DC21A4">
        <w:rPr>
          <w:sz w:val="28"/>
        </w:rPr>
        <w:t>(5</w:t>
      </w:r>
      <w:r w:rsidRPr="00DC21A4">
        <w:rPr>
          <w:sz w:val="28"/>
        </w:rPr>
        <w:t>)</w:t>
      </w:r>
      <w:r w:rsidR="00104ED2" w:rsidRPr="00DC21A4">
        <w:rPr>
          <w:sz w:val="28"/>
        </w:rPr>
        <w:t xml:space="preserve"> GIVE 5 DETAILS IF POSSIBLE</w:t>
      </w:r>
    </w:p>
    <w:p w14:paraId="6FEF3A3D" w14:textId="77777777" w:rsidR="003241CB" w:rsidRPr="002D164B" w:rsidRDefault="003241CB" w:rsidP="003241CB">
      <w:pPr>
        <w:spacing w:line="360" w:lineRule="auto"/>
        <w:rPr>
          <w:sz w:val="28"/>
          <w:lang w:val="es-ES"/>
        </w:rPr>
      </w:pPr>
      <w:r w:rsidRPr="002D164B">
        <w:rPr>
          <w:sz w:val="28"/>
          <w:lang w:val="es-ES"/>
        </w:rPr>
        <w:t>…………………………………………………………………………………………………………..................</w:t>
      </w:r>
    </w:p>
    <w:p w14:paraId="479A3C95" w14:textId="77777777" w:rsidR="003241CB" w:rsidRPr="002D164B" w:rsidRDefault="003241CB" w:rsidP="003241CB">
      <w:pPr>
        <w:spacing w:line="360" w:lineRule="auto"/>
        <w:rPr>
          <w:sz w:val="28"/>
          <w:lang w:val="es-ES"/>
        </w:rPr>
      </w:pPr>
      <w:r w:rsidRPr="002D164B">
        <w:rPr>
          <w:sz w:val="28"/>
          <w:lang w:val="es-ES"/>
        </w:rPr>
        <w:t>…………………………………………………………………………………………………………..................</w:t>
      </w:r>
    </w:p>
    <w:p w14:paraId="0312F4E0" w14:textId="77777777" w:rsidR="003241CB" w:rsidRPr="002D164B" w:rsidRDefault="003241CB" w:rsidP="003241CB">
      <w:pPr>
        <w:spacing w:line="360" w:lineRule="auto"/>
        <w:rPr>
          <w:sz w:val="28"/>
          <w:lang w:val="es-ES"/>
        </w:rPr>
      </w:pPr>
      <w:r w:rsidRPr="002D164B">
        <w:rPr>
          <w:sz w:val="28"/>
          <w:lang w:val="es-ES"/>
        </w:rPr>
        <w:t>…………………………………………………………………………………………………………..................</w:t>
      </w:r>
    </w:p>
    <w:p w14:paraId="0948F990" w14:textId="77777777" w:rsidR="003241CB" w:rsidRPr="002D164B" w:rsidRDefault="003241CB" w:rsidP="003241CB">
      <w:pPr>
        <w:spacing w:line="360" w:lineRule="auto"/>
        <w:rPr>
          <w:sz w:val="28"/>
          <w:lang w:val="es-ES"/>
        </w:rPr>
      </w:pPr>
      <w:r w:rsidRPr="002D164B">
        <w:rPr>
          <w:sz w:val="28"/>
          <w:lang w:val="es-ES"/>
        </w:rPr>
        <w:lastRenderedPageBreak/>
        <w:t>…………………………………………………………………………………………………………..................</w:t>
      </w:r>
    </w:p>
    <w:p w14:paraId="5367843B" w14:textId="4548BCA6" w:rsidR="005735BA" w:rsidRPr="002D164B" w:rsidRDefault="003241CB" w:rsidP="003241CB">
      <w:pPr>
        <w:spacing w:line="360" w:lineRule="auto"/>
        <w:rPr>
          <w:sz w:val="28"/>
          <w:lang w:val="es-ES"/>
        </w:rPr>
      </w:pPr>
      <w:r w:rsidRPr="002D164B">
        <w:rPr>
          <w:sz w:val="28"/>
          <w:lang w:val="es-ES"/>
        </w:rPr>
        <w:t>…………………………………………………………………………………………………………..................</w:t>
      </w:r>
    </w:p>
    <w:p w14:paraId="7FF8A6A5" w14:textId="62E83D57" w:rsidR="003A7C7E" w:rsidRDefault="003241CB" w:rsidP="005735BA">
      <w:pPr>
        <w:spacing w:after="160" w:line="259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95D032" wp14:editId="7E60D51E">
                <wp:simplePos x="0" y="0"/>
                <wp:positionH relativeFrom="column">
                  <wp:posOffset>-400050</wp:posOffset>
                </wp:positionH>
                <wp:positionV relativeFrom="paragraph">
                  <wp:posOffset>40640</wp:posOffset>
                </wp:positionV>
                <wp:extent cx="3086100" cy="51435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2F14F" w14:textId="77777777" w:rsidR="00B330F0" w:rsidRPr="0022672A" w:rsidRDefault="00B330F0" w:rsidP="003241CB">
                            <w:pPr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Quality of language        /5</w:t>
                            </w:r>
                            <w:r w:rsidRPr="0022672A">
                              <w:rPr>
                                <w:b/>
                                <w:sz w:val="40"/>
                              </w:rPr>
                              <w:t xml:space="preserve">           /30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5D032" id="Rectangle 3" o:spid="_x0000_s1027" style="position:absolute;margin-left:-31.5pt;margin-top:3.2pt;width:243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">
                <v:textbox>
                  <w:txbxContent>
                    <w:p w14:paraId="39A2F14F" w14:textId="77777777" w:rsidR="00B330F0" w:rsidRPr="0022672A" w:rsidRDefault="00B330F0" w:rsidP="003241CB">
                      <w:pPr>
                        <w:jc w:val="righ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Quality of language        /5</w:t>
                      </w:r>
                      <w:r w:rsidRPr="0022672A">
                        <w:rPr>
                          <w:b/>
                          <w:sz w:val="40"/>
                        </w:rPr>
                        <w:t xml:space="preserve">           /30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DCE0A0" wp14:editId="2BA2365D">
                <wp:simplePos x="0" y="0"/>
                <wp:positionH relativeFrom="column">
                  <wp:posOffset>4152900</wp:posOffset>
                </wp:positionH>
                <wp:positionV relativeFrom="paragraph">
                  <wp:posOffset>40640</wp:posOffset>
                </wp:positionV>
                <wp:extent cx="1933575" cy="5143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40828" w14:textId="32E54D57" w:rsidR="00B330F0" w:rsidRPr="0022672A" w:rsidRDefault="00B330F0" w:rsidP="003241CB">
                            <w:pPr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  <w:r w:rsidRPr="0022672A">
                              <w:rPr>
                                <w:b/>
                                <w:sz w:val="40"/>
                              </w:rPr>
                              <w:t xml:space="preserve">Total    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/30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E0A0" id="Rectangle 2" o:spid="_x0000_s1028" style="position:absolute;margin-left:327pt;margin-top:3.2pt;width:152.25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">
                <v:textbox>
                  <w:txbxContent>
                    <w:p w14:paraId="79240828" w14:textId="32E54D57" w:rsidR="00B330F0" w:rsidRPr="0022672A" w:rsidRDefault="00B330F0" w:rsidP="003241CB">
                      <w:pPr>
                        <w:jc w:val="right"/>
                        <w:rPr>
                          <w:b/>
                          <w:sz w:val="40"/>
                        </w:rPr>
                      </w:pPr>
                      <w:r w:rsidRPr="0022672A">
                        <w:rPr>
                          <w:b/>
                          <w:sz w:val="40"/>
                        </w:rPr>
                        <w:t xml:space="preserve">Total             </w:t>
                      </w:r>
                      <w:r>
                        <w:rPr>
                          <w:b/>
                          <w:sz w:val="40"/>
                        </w:rPr>
                        <w:t>/30</w:t>
                      </w:r>
                    </w:p>
                  </w:txbxContent>
                </v:textbox>
              </v:rect>
            </w:pict>
          </mc:Fallback>
        </mc:AlternateContent>
      </w:r>
    </w:p>
    <w:sectPr w:rsidR="003A7C7E" w:rsidSect="00B33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17F6"/>
    <w:multiLevelType w:val="hybridMultilevel"/>
    <w:tmpl w:val="1EC4B5BA"/>
    <w:lvl w:ilvl="0" w:tplc="13A4FD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CB"/>
    <w:rsid w:val="000C225F"/>
    <w:rsid w:val="000E6288"/>
    <w:rsid w:val="00104ED2"/>
    <w:rsid w:val="002C0809"/>
    <w:rsid w:val="003018C6"/>
    <w:rsid w:val="003241CB"/>
    <w:rsid w:val="003A7C7E"/>
    <w:rsid w:val="003E0189"/>
    <w:rsid w:val="005735BA"/>
    <w:rsid w:val="00681527"/>
    <w:rsid w:val="006D1782"/>
    <w:rsid w:val="00B330F0"/>
    <w:rsid w:val="00BA3E92"/>
    <w:rsid w:val="00D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0A44"/>
  <w15:chartTrackingRefBased/>
  <w15:docId w15:val="{668A0411-9C99-49C8-A54B-F7D23FE0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e10364-de6b-4b8f-a504-c90fe96054ee">
      <Terms xmlns="http://schemas.microsoft.com/office/infopath/2007/PartnerControls"/>
    </lcf76f155ced4ddcb4097134ff3c332f>
    <TaxCatchAll xmlns="75c34393-00b3-4183-bd38-006e67f53a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6A5E671490A4B9EB9B1E965089B84" ma:contentTypeVersion="16" ma:contentTypeDescription="Create a new document." ma:contentTypeScope="" ma:versionID="cdaf087c42612085d76ca6ebc3731946">
  <xsd:schema xmlns:xsd="http://www.w3.org/2001/XMLSchema" xmlns:xs="http://www.w3.org/2001/XMLSchema" xmlns:p="http://schemas.microsoft.com/office/2006/metadata/properties" xmlns:ns2="75c34393-00b3-4183-bd38-006e67f53a78" xmlns:ns3="1ee10364-de6b-4b8f-a504-c90fe96054ee" targetNamespace="http://schemas.microsoft.com/office/2006/metadata/properties" ma:root="true" ma:fieldsID="9f475c76f23e5c6f6ba4ff9e98dc8de7" ns2:_="" ns3:_="">
    <xsd:import namespace="75c34393-00b3-4183-bd38-006e67f53a78"/>
    <xsd:import namespace="1ee10364-de6b-4b8f-a504-c90fe96054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34393-00b3-4183-bd38-006e67f53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1809cd-189c-4ee1-9fe6-3513a2e22650}" ma:internalName="TaxCatchAll" ma:showField="CatchAllData" ma:web="75c34393-00b3-4183-bd38-006e67f53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0364-de6b-4b8f-a504-c90fe9605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060805-f3a6-43f9-9fa8-3054d43f1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E14B3-B43A-49A0-9EFA-2F3866F2F28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ee10364-de6b-4b8f-a504-c90fe96054e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5c34393-00b3-4183-bd38-006e67f53a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4A5EC7-2E69-4DF6-BC43-536BE981B0FF}"/>
</file>

<file path=customXml/itemProps3.xml><?xml version="1.0" encoding="utf-8"?>
<ds:datastoreItem xmlns:ds="http://schemas.openxmlformats.org/officeDocument/2006/customXml" ds:itemID="{28EF3E42-7335-4EBF-A9AD-74D3A8A476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Caterham School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Roberts (Caterham)</dc:creator>
  <cp:keywords/>
  <dc:description/>
  <cp:lastModifiedBy>Zoe Roberts</cp:lastModifiedBy>
  <cp:revision>6</cp:revision>
  <cp:lastPrinted>2019-05-21T10:53:00Z</cp:lastPrinted>
  <dcterms:created xsi:type="dcterms:W3CDTF">2021-05-24T11:17:00Z</dcterms:created>
  <dcterms:modified xsi:type="dcterms:W3CDTF">2022-05-23T08:41:00Z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0x010100ED76A5E671490A4B9EB9B1E965089B84</vt:lpwstr>
  </property>
</Properties>
</file>