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DBA9C" w14:textId="729AA2F3" w:rsidR="00385195" w:rsidRPr="0014715F" w:rsidRDefault="00385195" w:rsidP="0014715F">
      <w:pPr>
        <w:spacing w:after="0"/>
        <w:jc w:val="both"/>
        <w:rPr>
          <w:rFonts w:ascii="Gill Sans MT" w:hAnsi="Gill Sans MT" w:cs="Arial"/>
        </w:rPr>
      </w:pPr>
      <w:r w:rsidRPr="0014715F">
        <w:rPr>
          <w:rFonts w:ascii="Gill Sans MT" w:hAnsi="Gill Sans MT" w:cs="Arial"/>
        </w:rPr>
        <w:t>Dear Parents</w:t>
      </w:r>
    </w:p>
    <w:p w14:paraId="316A3A84" w14:textId="77777777" w:rsidR="0014715F" w:rsidRPr="0014715F" w:rsidRDefault="0014715F" w:rsidP="0014715F">
      <w:pPr>
        <w:spacing w:after="0"/>
        <w:jc w:val="both"/>
        <w:rPr>
          <w:rFonts w:ascii="Gill Sans MT" w:hAnsi="Gill Sans MT" w:cs="Arial"/>
        </w:rPr>
      </w:pPr>
    </w:p>
    <w:p w14:paraId="35319764" w14:textId="3F11F8A1" w:rsidR="00385195" w:rsidRPr="0014715F" w:rsidRDefault="00385195" w:rsidP="0014715F">
      <w:pPr>
        <w:spacing w:after="0"/>
        <w:jc w:val="both"/>
        <w:rPr>
          <w:rFonts w:ascii="Gill Sans MT" w:hAnsi="Gill Sans MT"/>
          <w:color w:val="201F1E"/>
          <w:shd w:val="clear" w:color="auto" w:fill="FFFFFF"/>
        </w:rPr>
      </w:pPr>
      <w:r w:rsidRPr="0014715F">
        <w:rPr>
          <w:rFonts w:ascii="Gill Sans MT" w:hAnsi="Gill Sans MT" w:cs="Arial"/>
        </w:rPr>
        <w:t xml:space="preserve">We are looking forward to welcoming you to the school in September, to help ease the transition, we have put together a document to advise which equipment is best to purchase for lacrosse sessions. </w:t>
      </w:r>
      <w:r w:rsidRPr="0014715F">
        <w:rPr>
          <w:rFonts w:ascii="Gill Sans MT" w:hAnsi="Gill Sans MT"/>
          <w:color w:val="201F1E"/>
          <w:shd w:val="clear" w:color="auto" w:fill="FFFFFF"/>
        </w:rPr>
        <w:t>We would advise families to go to the Uniform Shop to purchase their lacrosse playing kit, however, there are some links below as to where to purchase the additional equipment from.</w:t>
      </w:r>
    </w:p>
    <w:p w14:paraId="4552904E" w14:textId="64EE8FCD" w:rsidR="00385195" w:rsidRPr="00385195" w:rsidRDefault="00385195" w:rsidP="00906CF8">
      <w:pPr>
        <w:spacing w:after="0"/>
        <w:rPr>
          <w:rFonts w:ascii="Arial" w:hAnsi="Arial" w:cs="Arial"/>
          <w:sz w:val="20"/>
          <w:szCs w:val="24"/>
        </w:rPr>
      </w:pPr>
    </w:p>
    <w:p w14:paraId="7C91ECB2" w14:textId="4DACAC97" w:rsidR="00F954D9" w:rsidRPr="00906CF8" w:rsidRDefault="00F954D9" w:rsidP="00906CF8">
      <w:pPr>
        <w:spacing w:after="0"/>
        <w:rPr>
          <w:rFonts w:ascii="Arial" w:hAnsi="Arial" w:cs="Arial"/>
          <w:b/>
          <w:sz w:val="20"/>
          <w:szCs w:val="24"/>
          <w:u w:val="single"/>
        </w:rPr>
      </w:pPr>
      <w:r w:rsidRPr="00906CF8">
        <w:rPr>
          <w:rFonts w:ascii="Arial" w:hAnsi="Arial" w:cs="Arial"/>
          <w:b/>
          <w:sz w:val="20"/>
          <w:szCs w:val="24"/>
          <w:u w:val="single"/>
        </w:rPr>
        <w:t>Football boots:</w:t>
      </w:r>
    </w:p>
    <w:p w14:paraId="0532511E" w14:textId="77777777" w:rsidR="00F954D9" w:rsidRPr="00906CF8" w:rsidRDefault="00F954D9" w:rsidP="00906CF8">
      <w:pPr>
        <w:spacing w:after="0"/>
        <w:rPr>
          <w:rFonts w:ascii="Arial" w:hAnsi="Arial" w:cs="Arial"/>
          <w:sz w:val="20"/>
          <w:szCs w:val="24"/>
        </w:rPr>
      </w:pPr>
      <w:r w:rsidRPr="00906CF8">
        <w:rPr>
          <w:rFonts w:ascii="Arial" w:hAnsi="Arial" w:cs="Arial"/>
          <w:sz w:val="20"/>
          <w:szCs w:val="24"/>
        </w:rPr>
        <w:t xml:space="preserve">Any football boots that can be purchased from sports shops are needed for lacrosse season. Ideally longer studs as we will play on muddy pitches. </w:t>
      </w:r>
    </w:p>
    <w:p w14:paraId="765EA777" w14:textId="77777777" w:rsidR="00906CF8" w:rsidRPr="00906CF8" w:rsidRDefault="00906CF8" w:rsidP="00906CF8">
      <w:pPr>
        <w:spacing w:after="0"/>
        <w:rPr>
          <w:rFonts w:ascii="Arial" w:hAnsi="Arial" w:cs="Arial"/>
          <w:sz w:val="20"/>
          <w:szCs w:val="24"/>
        </w:rPr>
      </w:pPr>
    </w:p>
    <w:p w14:paraId="284B6995" w14:textId="77777777" w:rsidR="00906CF8" w:rsidRPr="00906CF8" w:rsidRDefault="00906CF8" w:rsidP="00906CF8">
      <w:pPr>
        <w:spacing w:after="0"/>
        <w:rPr>
          <w:rFonts w:ascii="Arial" w:hAnsi="Arial" w:cs="Arial"/>
          <w:b/>
          <w:sz w:val="20"/>
          <w:szCs w:val="24"/>
          <w:u w:val="single"/>
        </w:rPr>
      </w:pPr>
      <w:r w:rsidRPr="00906CF8">
        <w:rPr>
          <w:rFonts w:ascii="Arial" w:hAnsi="Arial" w:cs="Arial"/>
          <w:b/>
          <w:sz w:val="20"/>
          <w:szCs w:val="24"/>
          <w:u w:val="single"/>
        </w:rPr>
        <w:t xml:space="preserve">Mouthguards: </w:t>
      </w:r>
    </w:p>
    <w:p w14:paraId="701E3B96" w14:textId="77777777" w:rsidR="00906CF8" w:rsidRPr="00906CF8" w:rsidRDefault="00906CF8" w:rsidP="00906CF8">
      <w:pPr>
        <w:spacing w:after="0"/>
        <w:rPr>
          <w:rFonts w:ascii="Arial" w:hAnsi="Arial" w:cs="Arial"/>
          <w:sz w:val="20"/>
          <w:szCs w:val="24"/>
        </w:rPr>
      </w:pPr>
      <w:r w:rsidRPr="00906CF8">
        <w:rPr>
          <w:rFonts w:ascii="Arial" w:hAnsi="Arial" w:cs="Arial"/>
          <w:sz w:val="20"/>
          <w:szCs w:val="24"/>
        </w:rPr>
        <w:t>Any boil and bite mouthguards are appropriate for lacrosse.</w:t>
      </w:r>
    </w:p>
    <w:p w14:paraId="52E0EE1D" w14:textId="77777777" w:rsidR="00906CF8" w:rsidRPr="00906CF8" w:rsidRDefault="00906CF8" w:rsidP="00906CF8">
      <w:pPr>
        <w:spacing w:after="0"/>
        <w:rPr>
          <w:rFonts w:ascii="Arial" w:hAnsi="Arial" w:cs="Arial"/>
          <w:sz w:val="20"/>
          <w:szCs w:val="24"/>
        </w:rPr>
      </w:pPr>
      <w:r w:rsidRPr="00906CF8">
        <w:rPr>
          <w:rFonts w:ascii="Arial" w:hAnsi="Arial" w:cs="Arial"/>
          <w:sz w:val="20"/>
          <w:szCs w:val="24"/>
        </w:rPr>
        <w:t xml:space="preserve">Lower range: </w:t>
      </w:r>
    </w:p>
    <w:p w14:paraId="1A1BBBDC" w14:textId="77777777" w:rsidR="00906CF8" w:rsidRPr="00906CF8" w:rsidRDefault="0014715F" w:rsidP="00906CF8">
      <w:pPr>
        <w:spacing w:after="0"/>
        <w:rPr>
          <w:rFonts w:ascii="Arial" w:hAnsi="Arial" w:cs="Arial"/>
          <w:sz w:val="20"/>
          <w:szCs w:val="24"/>
        </w:rPr>
      </w:pPr>
      <w:hyperlink r:id="rId9" w:history="1">
        <w:r w:rsidR="00906CF8" w:rsidRPr="00906CF8">
          <w:rPr>
            <w:rStyle w:val="Hyperlink"/>
            <w:rFonts w:ascii="Arial" w:hAnsi="Arial" w:cs="Arial"/>
            <w:sz w:val="20"/>
            <w:szCs w:val="24"/>
          </w:rPr>
          <w:t>https://www.amazon.co.uk/Titanium-Sports-Premium-Mouth-Guard/dp/B094TGVK35/ref=sr_1_4_sspa?adgrpid=51661945405&amp;gclid=EAIaIQobChMI7urcxp3m9wIVWe7tCh1qpAbuEAMYASAAEgJL3vD_BwE&amp;hvadid=259093352836&amp;hvdev=c&amp;hvlocphy=1006609&amp;hvnetw=g&amp;hvqmt=e&amp;hvrand=8766104934906749510&amp;hvtargid=kwd-49463870&amp;hydadcr=13281_1748152&amp;keywords=mouth%2Bguards&amp;qid=1652780114&amp;sr=8-4-spons&amp;th=1</w:t>
        </w:r>
      </w:hyperlink>
    </w:p>
    <w:p w14:paraId="35029AEC" w14:textId="77777777" w:rsidR="00906CF8" w:rsidRPr="00906CF8" w:rsidRDefault="00906CF8" w:rsidP="00906CF8">
      <w:pPr>
        <w:spacing w:after="0"/>
        <w:rPr>
          <w:rFonts w:ascii="Arial" w:hAnsi="Arial" w:cs="Arial"/>
          <w:sz w:val="20"/>
          <w:szCs w:val="24"/>
        </w:rPr>
      </w:pPr>
    </w:p>
    <w:p w14:paraId="3FFE2BD2" w14:textId="77777777" w:rsidR="00906CF8" w:rsidRPr="00906CF8" w:rsidRDefault="00906CF8" w:rsidP="00906CF8">
      <w:pPr>
        <w:spacing w:after="0"/>
        <w:rPr>
          <w:rFonts w:ascii="Arial" w:hAnsi="Arial" w:cs="Arial"/>
          <w:sz w:val="20"/>
          <w:szCs w:val="24"/>
        </w:rPr>
      </w:pPr>
      <w:r w:rsidRPr="00906CF8">
        <w:rPr>
          <w:rFonts w:ascii="Arial" w:hAnsi="Arial" w:cs="Arial"/>
          <w:sz w:val="20"/>
          <w:szCs w:val="24"/>
        </w:rPr>
        <w:t>Upper range:</w:t>
      </w:r>
    </w:p>
    <w:p w14:paraId="14E3FA33" w14:textId="77777777" w:rsidR="00906CF8" w:rsidRPr="00906CF8" w:rsidRDefault="0014715F" w:rsidP="00906CF8">
      <w:pPr>
        <w:spacing w:after="0"/>
        <w:rPr>
          <w:rFonts w:ascii="Arial" w:hAnsi="Arial" w:cs="Arial"/>
          <w:sz w:val="20"/>
          <w:szCs w:val="24"/>
        </w:rPr>
      </w:pPr>
      <w:hyperlink r:id="rId10" w:history="1">
        <w:r w:rsidR="00906CF8" w:rsidRPr="00906CF8">
          <w:rPr>
            <w:rStyle w:val="Hyperlink"/>
            <w:rFonts w:ascii="Arial" w:hAnsi="Arial" w:cs="Arial"/>
            <w:sz w:val="20"/>
            <w:szCs w:val="24"/>
          </w:rPr>
          <w:t>https://sisuguard.eu/sisu-aero-mouth-guard/</w:t>
        </w:r>
      </w:hyperlink>
      <w:r w:rsidR="00906CF8" w:rsidRPr="00906CF8">
        <w:rPr>
          <w:rFonts w:ascii="Arial" w:hAnsi="Arial" w:cs="Arial"/>
          <w:sz w:val="20"/>
          <w:szCs w:val="24"/>
        </w:rPr>
        <w:t xml:space="preserve"> </w:t>
      </w:r>
    </w:p>
    <w:p w14:paraId="09022104" w14:textId="77777777" w:rsidR="00F954D9" w:rsidRPr="00906CF8" w:rsidRDefault="00F954D9" w:rsidP="00906CF8">
      <w:pPr>
        <w:spacing w:after="0"/>
        <w:rPr>
          <w:rFonts w:ascii="Arial" w:hAnsi="Arial" w:cs="Arial"/>
          <w:sz w:val="20"/>
          <w:szCs w:val="24"/>
        </w:rPr>
      </w:pPr>
    </w:p>
    <w:p w14:paraId="31B9498E" w14:textId="77777777" w:rsidR="00F954D9" w:rsidRPr="00906CF8" w:rsidRDefault="00906CF8" w:rsidP="00906CF8">
      <w:pPr>
        <w:spacing w:after="0"/>
        <w:rPr>
          <w:rFonts w:ascii="Arial" w:hAnsi="Arial" w:cs="Arial"/>
          <w:b/>
          <w:sz w:val="20"/>
          <w:szCs w:val="24"/>
          <w:u w:val="single"/>
        </w:rPr>
      </w:pPr>
      <w:r w:rsidRPr="00906CF8">
        <w:rPr>
          <w:rFonts w:ascii="Arial" w:hAnsi="Arial" w:cs="Arial"/>
          <w:b/>
          <w:sz w:val="20"/>
          <w:szCs w:val="24"/>
          <w:u w:val="single"/>
        </w:rPr>
        <w:t xml:space="preserve">Goggles: </w:t>
      </w:r>
    </w:p>
    <w:p w14:paraId="2C47A1C8" w14:textId="77777777" w:rsidR="00F954D9" w:rsidRPr="00906CF8" w:rsidRDefault="00F954D9" w:rsidP="00906CF8">
      <w:pPr>
        <w:spacing w:after="0"/>
        <w:rPr>
          <w:rFonts w:ascii="Arial" w:hAnsi="Arial" w:cs="Arial"/>
          <w:sz w:val="20"/>
          <w:szCs w:val="24"/>
        </w:rPr>
      </w:pPr>
      <w:r w:rsidRPr="00906CF8">
        <w:rPr>
          <w:rFonts w:ascii="Arial" w:hAnsi="Arial" w:cs="Arial"/>
          <w:sz w:val="20"/>
          <w:szCs w:val="24"/>
        </w:rPr>
        <w:t>Lower range:</w:t>
      </w:r>
    </w:p>
    <w:p w14:paraId="53163D49" w14:textId="77777777" w:rsidR="00F954D9" w:rsidRPr="00906CF8" w:rsidRDefault="0014715F" w:rsidP="00906CF8">
      <w:pPr>
        <w:spacing w:after="0"/>
        <w:rPr>
          <w:rFonts w:ascii="Arial" w:hAnsi="Arial" w:cs="Arial"/>
          <w:sz w:val="20"/>
          <w:szCs w:val="24"/>
        </w:rPr>
      </w:pPr>
      <w:hyperlink r:id="rId11" w:history="1">
        <w:r w:rsidR="00F954D9" w:rsidRPr="00906CF8">
          <w:rPr>
            <w:rStyle w:val="Hyperlink"/>
            <w:rFonts w:ascii="Arial" w:hAnsi="Arial" w:cs="Arial"/>
            <w:sz w:val="20"/>
            <w:szCs w:val="24"/>
          </w:rPr>
          <w:t>https://northernsoulsportswear.com/products/stx-4-sight-4785?_pos=3&amp;_sid=e42b73d29&amp;_ss=r</w:t>
        </w:r>
      </w:hyperlink>
    </w:p>
    <w:p w14:paraId="173A0C3D" w14:textId="77777777" w:rsidR="00F954D9" w:rsidRPr="00906CF8" w:rsidRDefault="00F954D9" w:rsidP="00906CF8">
      <w:pPr>
        <w:spacing w:after="0"/>
        <w:rPr>
          <w:rFonts w:ascii="Arial" w:hAnsi="Arial" w:cs="Arial"/>
          <w:sz w:val="20"/>
          <w:szCs w:val="24"/>
        </w:rPr>
      </w:pPr>
    </w:p>
    <w:p w14:paraId="28F43729" w14:textId="77777777" w:rsidR="00F954D9" w:rsidRPr="00906CF8" w:rsidRDefault="00F954D9" w:rsidP="00906CF8">
      <w:pPr>
        <w:spacing w:after="0"/>
        <w:rPr>
          <w:rFonts w:ascii="Arial" w:hAnsi="Arial" w:cs="Arial"/>
          <w:sz w:val="20"/>
          <w:szCs w:val="24"/>
        </w:rPr>
      </w:pPr>
      <w:r w:rsidRPr="00906CF8">
        <w:rPr>
          <w:rFonts w:ascii="Arial" w:hAnsi="Arial" w:cs="Arial"/>
          <w:sz w:val="20"/>
          <w:szCs w:val="24"/>
        </w:rPr>
        <w:t xml:space="preserve">Higher range: </w:t>
      </w:r>
    </w:p>
    <w:p w14:paraId="3BF4DFCF" w14:textId="77777777" w:rsidR="00F954D9" w:rsidRPr="00906CF8" w:rsidRDefault="0014715F" w:rsidP="00906CF8">
      <w:pPr>
        <w:spacing w:after="0"/>
        <w:rPr>
          <w:rFonts w:ascii="Arial" w:hAnsi="Arial" w:cs="Arial"/>
          <w:sz w:val="20"/>
          <w:szCs w:val="24"/>
        </w:rPr>
      </w:pPr>
      <w:hyperlink r:id="rId12" w:history="1">
        <w:r w:rsidR="00F954D9" w:rsidRPr="00906CF8">
          <w:rPr>
            <w:rStyle w:val="Hyperlink"/>
            <w:rFonts w:ascii="Arial" w:hAnsi="Arial" w:cs="Arial"/>
            <w:sz w:val="20"/>
            <w:szCs w:val="24"/>
          </w:rPr>
          <w:t>https://northernsoulsportswear.com/products/gait-vision-womens-lacrosse-eye-mask-goggles?_pos=10&amp;_sid=e42b73d29&amp;_ss=r</w:t>
        </w:r>
      </w:hyperlink>
      <w:r w:rsidR="00F954D9" w:rsidRPr="00906CF8">
        <w:rPr>
          <w:rFonts w:ascii="Arial" w:hAnsi="Arial" w:cs="Arial"/>
          <w:sz w:val="20"/>
          <w:szCs w:val="24"/>
        </w:rPr>
        <w:t xml:space="preserve"> </w:t>
      </w:r>
    </w:p>
    <w:p w14:paraId="3C3ADFB7" w14:textId="77777777" w:rsidR="00F954D9" w:rsidRPr="00906CF8" w:rsidRDefault="00F954D9" w:rsidP="00906CF8">
      <w:pPr>
        <w:spacing w:after="0"/>
        <w:rPr>
          <w:rFonts w:ascii="Arial" w:hAnsi="Arial" w:cs="Arial"/>
          <w:sz w:val="20"/>
          <w:szCs w:val="24"/>
        </w:rPr>
      </w:pPr>
    </w:p>
    <w:p w14:paraId="39A54F51" w14:textId="77777777" w:rsidR="00F954D9" w:rsidRPr="00906CF8" w:rsidRDefault="00F954D9" w:rsidP="00906CF8">
      <w:pPr>
        <w:spacing w:after="0"/>
        <w:rPr>
          <w:rFonts w:ascii="Arial" w:hAnsi="Arial" w:cs="Arial"/>
          <w:sz w:val="20"/>
          <w:szCs w:val="24"/>
        </w:rPr>
      </w:pPr>
      <w:r w:rsidRPr="00906CF8">
        <w:rPr>
          <w:rFonts w:ascii="Arial" w:hAnsi="Arial" w:cs="Arial"/>
          <w:sz w:val="20"/>
          <w:szCs w:val="24"/>
        </w:rPr>
        <w:t>Over glasses:</w:t>
      </w:r>
    </w:p>
    <w:p w14:paraId="15E0961E" w14:textId="77777777" w:rsidR="00F954D9" w:rsidRPr="00906CF8" w:rsidRDefault="00F954D9" w:rsidP="00906CF8">
      <w:pPr>
        <w:spacing w:after="0"/>
        <w:rPr>
          <w:rFonts w:ascii="Arial" w:hAnsi="Arial" w:cs="Arial"/>
          <w:sz w:val="20"/>
          <w:szCs w:val="24"/>
        </w:rPr>
      </w:pPr>
      <w:r w:rsidRPr="00906CF8">
        <w:rPr>
          <w:rFonts w:ascii="Arial" w:hAnsi="Arial" w:cs="Arial"/>
          <w:sz w:val="20"/>
          <w:szCs w:val="24"/>
        </w:rPr>
        <w:t xml:space="preserve"> </w:t>
      </w:r>
      <w:hyperlink r:id="rId13" w:history="1">
        <w:r w:rsidRPr="00906CF8">
          <w:rPr>
            <w:rStyle w:val="Hyperlink"/>
            <w:rFonts w:ascii="Arial" w:hAnsi="Arial" w:cs="Arial"/>
            <w:sz w:val="20"/>
            <w:szCs w:val="24"/>
          </w:rPr>
          <w:t>https://northernsoulsportswear.com/products/unique-sports-over-the-glasses-lacrosse-goggles?_pos=7&amp;_sid=e42b73d29&amp;_ss=r</w:t>
        </w:r>
      </w:hyperlink>
    </w:p>
    <w:p w14:paraId="63EBBF82" w14:textId="77777777" w:rsidR="00F954D9" w:rsidRPr="00906CF8" w:rsidRDefault="00F954D9" w:rsidP="00906CF8">
      <w:pPr>
        <w:rPr>
          <w:rFonts w:ascii="Arial" w:hAnsi="Arial" w:cs="Arial"/>
          <w:sz w:val="20"/>
          <w:szCs w:val="24"/>
        </w:rPr>
      </w:pPr>
    </w:p>
    <w:p w14:paraId="661ECA6C" w14:textId="77777777" w:rsidR="00F954D9" w:rsidRPr="00906CF8" w:rsidRDefault="00F954D9" w:rsidP="00906CF8">
      <w:pPr>
        <w:spacing w:after="0"/>
        <w:rPr>
          <w:rFonts w:ascii="Arial" w:hAnsi="Arial" w:cs="Arial"/>
          <w:b/>
          <w:sz w:val="20"/>
          <w:szCs w:val="24"/>
          <w:u w:val="single"/>
        </w:rPr>
      </w:pPr>
      <w:r w:rsidRPr="00906CF8">
        <w:rPr>
          <w:rFonts w:ascii="Arial" w:hAnsi="Arial" w:cs="Arial"/>
          <w:b/>
          <w:sz w:val="20"/>
          <w:szCs w:val="24"/>
          <w:u w:val="single"/>
        </w:rPr>
        <w:t xml:space="preserve">Sticks: </w:t>
      </w:r>
    </w:p>
    <w:p w14:paraId="4648762A" w14:textId="77777777" w:rsidR="00F954D9" w:rsidRPr="00906CF8" w:rsidRDefault="00F954D9" w:rsidP="00906CF8">
      <w:pPr>
        <w:spacing w:after="0"/>
        <w:rPr>
          <w:rFonts w:ascii="Arial" w:hAnsi="Arial" w:cs="Arial"/>
          <w:sz w:val="20"/>
          <w:szCs w:val="24"/>
        </w:rPr>
      </w:pPr>
      <w:r w:rsidRPr="00906CF8">
        <w:rPr>
          <w:rFonts w:ascii="Arial" w:hAnsi="Arial" w:cs="Arial"/>
          <w:sz w:val="20"/>
          <w:szCs w:val="24"/>
        </w:rPr>
        <w:t xml:space="preserve">Lower range: </w:t>
      </w:r>
    </w:p>
    <w:p w14:paraId="64E9F66F" w14:textId="77777777" w:rsidR="004B4BA4" w:rsidRPr="00906CF8" w:rsidRDefault="0014715F" w:rsidP="00906CF8">
      <w:pPr>
        <w:rPr>
          <w:rFonts w:ascii="Arial" w:hAnsi="Arial" w:cs="Arial"/>
          <w:sz w:val="20"/>
          <w:szCs w:val="24"/>
        </w:rPr>
      </w:pPr>
      <w:hyperlink r:id="rId14" w:history="1">
        <w:r w:rsidR="00F954D9" w:rsidRPr="00906CF8">
          <w:rPr>
            <w:rStyle w:val="Hyperlink"/>
            <w:rFonts w:ascii="Arial" w:hAnsi="Arial" w:cs="Arial"/>
            <w:sz w:val="20"/>
            <w:szCs w:val="24"/>
          </w:rPr>
          <w:t>https://www.newitts.com/england-lacrosse-stick</w:t>
        </w:r>
      </w:hyperlink>
      <w:r w:rsidR="00F954D9" w:rsidRPr="00906CF8">
        <w:rPr>
          <w:rFonts w:ascii="Arial" w:hAnsi="Arial" w:cs="Arial"/>
          <w:sz w:val="20"/>
          <w:szCs w:val="24"/>
        </w:rPr>
        <w:t xml:space="preserve"> </w:t>
      </w:r>
    </w:p>
    <w:p w14:paraId="7E9FDD9B" w14:textId="77777777" w:rsidR="00F954D9" w:rsidRPr="00906CF8" w:rsidRDefault="0014715F" w:rsidP="00906CF8">
      <w:pPr>
        <w:rPr>
          <w:rFonts w:ascii="Arial" w:hAnsi="Arial" w:cs="Arial"/>
          <w:sz w:val="20"/>
          <w:szCs w:val="24"/>
        </w:rPr>
      </w:pPr>
      <w:hyperlink r:id="rId15" w:history="1">
        <w:r w:rsidR="00F954D9" w:rsidRPr="00906CF8">
          <w:rPr>
            <w:rStyle w:val="Hyperlink"/>
            <w:rFonts w:ascii="Arial" w:hAnsi="Arial" w:cs="Arial"/>
            <w:sz w:val="20"/>
            <w:szCs w:val="24"/>
          </w:rPr>
          <w:t>https://northernsoulsportswear.com/products/stx-fortress-100-women-s-complete-lacrosse-stick-mesh?_pos=3&amp;_fid=73c4d3fd7&amp;_ss=c</w:t>
        </w:r>
      </w:hyperlink>
      <w:r w:rsidR="00F954D9" w:rsidRPr="00906CF8">
        <w:rPr>
          <w:rFonts w:ascii="Arial" w:hAnsi="Arial" w:cs="Arial"/>
          <w:sz w:val="20"/>
          <w:szCs w:val="24"/>
        </w:rPr>
        <w:t xml:space="preserve"> </w:t>
      </w:r>
    </w:p>
    <w:p w14:paraId="560588FB" w14:textId="77777777" w:rsidR="00F954D9" w:rsidRPr="00906CF8" w:rsidRDefault="00F954D9" w:rsidP="00906CF8">
      <w:pPr>
        <w:spacing w:after="0"/>
        <w:rPr>
          <w:rFonts w:ascii="Arial" w:hAnsi="Arial" w:cs="Arial"/>
          <w:sz w:val="20"/>
          <w:szCs w:val="24"/>
        </w:rPr>
      </w:pPr>
      <w:proofErr w:type="spellStart"/>
      <w:r w:rsidRPr="00906CF8">
        <w:rPr>
          <w:rFonts w:ascii="Arial" w:hAnsi="Arial" w:cs="Arial"/>
          <w:sz w:val="20"/>
          <w:szCs w:val="24"/>
        </w:rPr>
        <w:t>Mid Range</w:t>
      </w:r>
      <w:proofErr w:type="spellEnd"/>
      <w:r w:rsidRPr="00906CF8">
        <w:rPr>
          <w:rFonts w:ascii="Arial" w:hAnsi="Arial" w:cs="Arial"/>
          <w:sz w:val="20"/>
          <w:szCs w:val="24"/>
        </w:rPr>
        <w:t xml:space="preserve">: </w:t>
      </w:r>
    </w:p>
    <w:p w14:paraId="2D64E0D3" w14:textId="77777777" w:rsidR="00F954D9" w:rsidRPr="00906CF8" w:rsidRDefault="0014715F" w:rsidP="00906CF8">
      <w:pPr>
        <w:spacing w:after="0"/>
        <w:rPr>
          <w:rFonts w:ascii="Arial" w:hAnsi="Arial" w:cs="Arial"/>
          <w:sz w:val="20"/>
          <w:szCs w:val="24"/>
        </w:rPr>
      </w:pPr>
      <w:hyperlink r:id="rId16" w:history="1">
        <w:r w:rsidR="00F954D9" w:rsidRPr="00906CF8">
          <w:rPr>
            <w:rStyle w:val="Hyperlink"/>
            <w:rFonts w:ascii="Arial" w:hAnsi="Arial" w:cs="Arial"/>
            <w:sz w:val="20"/>
            <w:szCs w:val="24"/>
          </w:rPr>
          <w:t>https://northernsoulsportswear.com/products/under-armour-honor-2-womens-lacrosse-stick?_pos=7&amp;_fid=73c4d3fd7&amp;_ss=c</w:t>
        </w:r>
      </w:hyperlink>
    </w:p>
    <w:p w14:paraId="1211B7C0" w14:textId="77777777" w:rsidR="00F954D9" w:rsidRPr="00906CF8" w:rsidRDefault="00F954D9" w:rsidP="00906CF8">
      <w:pPr>
        <w:spacing w:after="0"/>
        <w:rPr>
          <w:rFonts w:ascii="Arial" w:hAnsi="Arial" w:cs="Arial"/>
          <w:sz w:val="20"/>
          <w:szCs w:val="24"/>
        </w:rPr>
      </w:pPr>
    </w:p>
    <w:p w14:paraId="4CC303F6" w14:textId="77777777" w:rsidR="00F954D9" w:rsidRPr="00906CF8" w:rsidRDefault="0014715F" w:rsidP="00906CF8">
      <w:pPr>
        <w:rPr>
          <w:rFonts w:ascii="Arial" w:hAnsi="Arial" w:cs="Arial"/>
          <w:sz w:val="20"/>
          <w:szCs w:val="24"/>
        </w:rPr>
      </w:pPr>
      <w:hyperlink r:id="rId17" w:history="1">
        <w:r w:rsidR="00F954D9" w:rsidRPr="00906CF8">
          <w:rPr>
            <w:rStyle w:val="Hyperlink"/>
            <w:rFonts w:ascii="Arial" w:hAnsi="Arial" w:cs="Arial"/>
            <w:sz w:val="20"/>
            <w:szCs w:val="24"/>
          </w:rPr>
          <w:t>https://northernsoulsportswear.com/products/stringking-women-s-complete-junior-lacrosse-stick?_pos=6&amp;_fid=73c4d3fd7&amp;_ss=c</w:t>
        </w:r>
      </w:hyperlink>
    </w:p>
    <w:p w14:paraId="707BCB95" w14:textId="77777777" w:rsidR="00F954D9" w:rsidRPr="00906CF8" w:rsidRDefault="0014715F" w:rsidP="00906CF8">
      <w:pPr>
        <w:rPr>
          <w:rFonts w:ascii="Arial" w:hAnsi="Arial" w:cs="Arial"/>
          <w:sz w:val="20"/>
          <w:szCs w:val="24"/>
        </w:rPr>
      </w:pPr>
      <w:hyperlink r:id="rId18" w:history="1">
        <w:r w:rsidR="00F954D9" w:rsidRPr="00906CF8">
          <w:rPr>
            <w:rStyle w:val="Hyperlink"/>
            <w:rFonts w:ascii="Arial" w:hAnsi="Arial" w:cs="Arial"/>
            <w:sz w:val="20"/>
            <w:szCs w:val="24"/>
          </w:rPr>
          <w:t>https://northernsoulsportswear.com/products/stx-crux-400-complete-women-s-lacrosse-stick-with-crux-pro-mesh?_pos=14&amp;_fid=73c4d3fd7&amp;_ss=c</w:t>
        </w:r>
      </w:hyperlink>
    </w:p>
    <w:p w14:paraId="583DFD73" w14:textId="77777777" w:rsidR="00F954D9" w:rsidRPr="00906CF8" w:rsidRDefault="00F954D9" w:rsidP="00906CF8">
      <w:pPr>
        <w:spacing w:after="0"/>
        <w:rPr>
          <w:rFonts w:ascii="Arial" w:hAnsi="Arial" w:cs="Arial"/>
          <w:sz w:val="20"/>
          <w:szCs w:val="24"/>
        </w:rPr>
      </w:pPr>
      <w:r w:rsidRPr="00906CF8">
        <w:rPr>
          <w:rFonts w:ascii="Arial" w:hAnsi="Arial" w:cs="Arial"/>
          <w:sz w:val="20"/>
          <w:szCs w:val="24"/>
        </w:rPr>
        <w:t>Upper Range:</w:t>
      </w:r>
    </w:p>
    <w:p w14:paraId="5D311B63" w14:textId="77777777" w:rsidR="00F954D9" w:rsidRPr="00906CF8" w:rsidRDefault="0014715F" w:rsidP="00906CF8">
      <w:pPr>
        <w:spacing w:after="0"/>
        <w:rPr>
          <w:rFonts w:ascii="Arial" w:hAnsi="Arial" w:cs="Arial"/>
          <w:sz w:val="20"/>
          <w:szCs w:val="24"/>
        </w:rPr>
      </w:pPr>
      <w:hyperlink r:id="rId19" w:history="1">
        <w:r w:rsidR="00F954D9" w:rsidRPr="00906CF8">
          <w:rPr>
            <w:rStyle w:val="Hyperlink"/>
            <w:rFonts w:ascii="Arial" w:hAnsi="Arial" w:cs="Arial"/>
            <w:sz w:val="20"/>
            <w:szCs w:val="24"/>
          </w:rPr>
          <w:t>https://northernsoulsportswear.com/products/maverik-axiom-vertex-mesh-women-s-complete-lacrosse-stick?_pos=22&amp;_fid=73c4d3fd7&amp;_ss=c</w:t>
        </w:r>
      </w:hyperlink>
    </w:p>
    <w:p w14:paraId="3FF49369" w14:textId="77777777" w:rsidR="00F954D9" w:rsidRPr="00906CF8" w:rsidRDefault="00F954D9" w:rsidP="00906CF8">
      <w:pPr>
        <w:spacing w:after="0"/>
        <w:rPr>
          <w:rFonts w:ascii="Arial" w:hAnsi="Arial" w:cs="Arial"/>
          <w:sz w:val="20"/>
          <w:szCs w:val="24"/>
        </w:rPr>
      </w:pPr>
    </w:p>
    <w:p w14:paraId="24C7F2F2" w14:textId="77777777" w:rsidR="00F954D9" w:rsidRPr="00906CF8" w:rsidRDefault="0014715F" w:rsidP="00906CF8">
      <w:pPr>
        <w:rPr>
          <w:rFonts w:ascii="Arial" w:hAnsi="Arial" w:cs="Arial"/>
          <w:sz w:val="20"/>
          <w:szCs w:val="24"/>
        </w:rPr>
      </w:pPr>
      <w:hyperlink r:id="rId20" w:history="1">
        <w:r w:rsidR="00F954D9" w:rsidRPr="00906CF8">
          <w:rPr>
            <w:rStyle w:val="Hyperlink"/>
            <w:rFonts w:ascii="Arial" w:hAnsi="Arial" w:cs="Arial"/>
            <w:sz w:val="20"/>
            <w:szCs w:val="24"/>
          </w:rPr>
          <w:t>https://northernsoulsportswear.com/products/custom-stx-fortress-700-with-yellow-ecd-venom-pocket?_pos=30&amp;_fid=73c4d3fd7&amp;_ss=c</w:t>
        </w:r>
      </w:hyperlink>
    </w:p>
    <w:p w14:paraId="25BFF28D" w14:textId="2F0F9BF1" w:rsidR="00F954D9" w:rsidRDefault="0014715F">
      <w:pPr>
        <w:rPr>
          <w:rStyle w:val="Hyperlink"/>
          <w:rFonts w:ascii="Arial" w:hAnsi="Arial" w:cs="Arial"/>
          <w:sz w:val="20"/>
          <w:szCs w:val="24"/>
        </w:rPr>
      </w:pPr>
      <w:hyperlink r:id="rId21" w:history="1">
        <w:r w:rsidR="00F954D9" w:rsidRPr="00906CF8">
          <w:rPr>
            <w:rStyle w:val="Hyperlink"/>
            <w:rFonts w:ascii="Arial" w:hAnsi="Arial" w:cs="Arial"/>
            <w:sz w:val="20"/>
            <w:szCs w:val="24"/>
          </w:rPr>
          <w:t>https://northernsoulsportswear.com/products/custom-epoch-purpose-womens-complete-stick-pro-mesh-pocket-3?_pos=43&amp;_fid=73c4d3fd7&amp;_ss=c</w:t>
        </w:r>
      </w:hyperlink>
    </w:p>
    <w:p w14:paraId="04DE38AF" w14:textId="6E616672" w:rsidR="00385195" w:rsidRDefault="00385195">
      <w:pPr>
        <w:rPr>
          <w:rFonts w:ascii="Arial" w:hAnsi="Arial" w:cs="Arial"/>
          <w:sz w:val="20"/>
          <w:szCs w:val="24"/>
        </w:rPr>
      </w:pPr>
    </w:p>
    <w:p w14:paraId="29A40DD0" w14:textId="1C48F40D" w:rsidR="00385195" w:rsidRDefault="00385195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Kind Regards, </w:t>
      </w:r>
    </w:p>
    <w:p w14:paraId="35C745DA" w14:textId="6F3615BF" w:rsidR="00385195" w:rsidRDefault="00385195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Pippa Waterman</w:t>
      </w:r>
    </w:p>
    <w:p w14:paraId="08ED307C" w14:textId="0270E4B3" w:rsidR="00385195" w:rsidRPr="00906CF8" w:rsidRDefault="00385195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(Director of Lacrosse). </w:t>
      </w:r>
    </w:p>
    <w:sectPr w:rsidR="00385195" w:rsidRPr="00906CF8">
      <w:head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564CB" w14:textId="77777777" w:rsidR="00906CF8" w:rsidRDefault="00906CF8" w:rsidP="00906CF8">
      <w:pPr>
        <w:spacing w:after="0" w:line="240" w:lineRule="auto"/>
      </w:pPr>
      <w:r>
        <w:separator/>
      </w:r>
    </w:p>
  </w:endnote>
  <w:endnote w:type="continuationSeparator" w:id="0">
    <w:p w14:paraId="2ED2DAF5" w14:textId="77777777" w:rsidR="00906CF8" w:rsidRDefault="00906CF8" w:rsidP="0090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23280" w14:textId="77777777" w:rsidR="00906CF8" w:rsidRDefault="00906CF8" w:rsidP="00906CF8">
      <w:pPr>
        <w:spacing w:after="0" w:line="240" w:lineRule="auto"/>
      </w:pPr>
      <w:r>
        <w:separator/>
      </w:r>
    </w:p>
  </w:footnote>
  <w:footnote w:type="continuationSeparator" w:id="0">
    <w:p w14:paraId="7184606F" w14:textId="77777777" w:rsidR="00906CF8" w:rsidRDefault="00906CF8" w:rsidP="0090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7543" w14:textId="77777777" w:rsidR="00906CF8" w:rsidRDefault="00906CF8" w:rsidP="00906CF8">
    <w:pPr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sz w:val="24"/>
        <w:szCs w:val="24"/>
        <w:u w:val="single"/>
      </w:rPr>
      <w:t>L</w:t>
    </w:r>
    <w:r w:rsidRPr="00F954D9">
      <w:rPr>
        <w:rFonts w:ascii="Arial" w:hAnsi="Arial" w:cs="Arial"/>
        <w:b/>
        <w:sz w:val="24"/>
        <w:szCs w:val="24"/>
        <w:u w:val="single"/>
      </w:rPr>
      <w:t>acrosse equipment</w:t>
    </w:r>
  </w:p>
  <w:p w14:paraId="579D6DDF" w14:textId="77777777" w:rsidR="00906CF8" w:rsidRDefault="00906C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4D9"/>
    <w:rsid w:val="0014715F"/>
    <w:rsid w:val="00254743"/>
    <w:rsid w:val="002D1FF6"/>
    <w:rsid w:val="00385195"/>
    <w:rsid w:val="00906CF8"/>
    <w:rsid w:val="009F59D0"/>
    <w:rsid w:val="00F9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75243"/>
  <w15:chartTrackingRefBased/>
  <w15:docId w15:val="{09ADDA42-FB25-41ED-B9CF-0A43427F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4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6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CF8"/>
  </w:style>
  <w:style w:type="paragraph" w:styleId="Footer">
    <w:name w:val="footer"/>
    <w:basedOn w:val="Normal"/>
    <w:link w:val="FooterChar"/>
    <w:uiPriority w:val="99"/>
    <w:unhideWhenUsed/>
    <w:rsid w:val="00906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orthernsoulsportswear.com/products/unique-sports-over-the-glasses-lacrosse-goggles?_pos=7&amp;_sid=e42b73d29&amp;_ss=r" TargetMode="External"/><Relationship Id="rId18" Type="http://schemas.openxmlformats.org/officeDocument/2006/relationships/hyperlink" Target="https://northernsoulsportswear.com/products/stx-crux-400-complete-women-s-lacrosse-stick-with-crux-pro-mesh?_pos=14&amp;_fid=73c4d3fd7&amp;_ss=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orthernsoulsportswear.com/products/custom-epoch-purpose-womens-complete-stick-pro-mesh-pocket-3?_pos=43&amp;_fid=73c4d3fd7&amp;_ss=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northernsoulsportswear.com/products/gait-vision-womens-lacrosse-eye-mask-goggles?_pos=10&amp;_sid=e42b73d29&amp;_ss=r" TargetMode="External"/><Relationship Id="rId17" Type="http://schemas.openxmlformats.org/officeDocument/2006/relationships/hyperlink" Target="https://northernsoulsportswear.com/products/stringking-women-s-complete-junior-lacrosse-stick?_pos=6&amp;_fid=73c4d3fd7&amp;_ss=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orthernsoulsportswear.com/products/under-armour-honor-2-womens-lacrosse-stick?_pos=7&amp;_fid=73c4d3fd7&amp;_ss=c" TargetMode="External"/><Relationship Id="rId20" Type="http://schemas.openxmlformats.org/officeDocument/2006/relationships/hyperlink" Target="https://northernsoulsportswear.com/products/custom-stx-fortress-700-with-yellow-ecd-venom-pocket?_pos=30&amp;_fid=73c4d3fd7&amp;_ss=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thernsoulsportswear.com/products/stx-4-sight-4785?_pos=3&amp;_sid=e42b73d29&amp;_ss=r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northernsoulsportswear.com/products/stx-fortress-100-women-s-complete-lacrosse-stick-mesh?_pos=3&amp;_fid=73c4d3fd7&amp;_ss=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suguard.eu/sisu-aero-mouth-guard/" TargetMode="External"/><Relationship Id="rId19" Type="http://schemas.openxmlformats.org/officeDocument/2006/relationships/hyperlink" Target="https://northernsoulsportswear.com/products/maverik-axiom-vertex-mesh-women-s-complete-lacrosse-stick?_pos=22&amp;_fid=73c4d3fd7&amp;_ss=c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mazon.co.uk/Titanium-Sports-Premium-Mouth-Guard/dp/B094TGVK35/ref=sr_1_4_sspa?adgrpid=51661945405&amp;gclid=EAIaIQobChMI7urcxp3m9wIVWe7tCh1qpAbuEAMYASAAEgJL3vD_BwE&amp;hvadid=259093352836&amp;hvdev=c&amp;hvlocphy=1006609&amp;hvnetw=g&amp;hvqmt=e&amp;hvrand=8766104934906749510&amp;hvtargid=kwd-49463870&amp;hydadcr=13281_1748152&amp;keywords=mouth%2Bguards&amp;qid=1652780114&amp;sr=8-4-spons&amp;th=1" TargetMode="External"/><Relationship Id="rId14" Type="http://schemas.openxmlformats.org/officeDocument/2006/relationships/hyperlink" Target="https://www.newitts.com/england-lacrosse-stic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e10364-de6b-4b8f-a504-c90fe96054ee">
      <Terms xmlns="http://schemas.microsoft.com/office/infopath/2007/PartnerControls"/>
    </lcf76f155ced4ddcb4097134ff3c332f>
    <TaxCatchAll xmlns="75c34393-00b3-4183-bd38-006e67f53a7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76A5E671490A4B9EB9B1E965089B84" ma:contentTypeVersion="16" ma:contentTypeDescription="Create a new document." ma:contentTypeScope="" ma:versionID="cdaf087c42612085d76ca6ebc3731946">
  <xsd:schema xmlns:xsd="http://www.w3.org/2001/XMLSchema" xmlns:xs="http://www.w3.org/2001/XMLSchema" xmlns:p="http://schemas.microsoft.com/office/2006/metadata/properties" xmlns:ns2="75c34393-00b3-4183-bd38-006e67f53a78" xmlns:ns3="1ee10364-de6b-4b8f-a504-c90fe96054ee" targetNamespace="http://schemas.microsoft.com/office/2006/metadata/properties" ma:root="true" ma:fieldsID="9f475c76f23e5c6f6ba4ff9e98dc8de7" ns2:_="" ns3:_="">
    <xsd:import namespace="75c34393-00b3-4183-bd38-006e67f53a78"/>
    <xsd:import namespace="1ee10364-de6b-4b8f-a504-c90fe96054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34393-00b3-4183-bd38-006e67f53a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1809cd-189c-4ee1-9fe6-3513a2e22650}" ma:internalName="TaxCatchAll" ma:showField="CatchAllData" ma:web="75c34393-00b3-4183-bd38-006e67f53a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10364-de6b-4b8f-a504-c90fe9605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060805-f3a6-43f9-9fa8-3054d43f16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BB1470-B879-4E4E-BF87-7FAEAE726BDA}">
  <ds:schemaRefs>
    <ds:schemaRef ds:uri="75c34393-00b3-4183-bd38-006e67f53a78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ee10364-de6b-4b8f-a504-c90fe96054e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E662DD-7676-4AC9-9475-CCC237003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34393-00b3-4183-bd38-006e67f53a78"/>
    <ds:schemaRef ds:uri="1ee10364-de6b-4b8f-a504-c90fe9605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291A5F-DFD1-4E74-870F-EE5F9DC86B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3727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Caterham School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Waterman</dc:creator>
  <cp:keywords/>
  <dc:description/>
  <cp:lastModifiedBy>Alison Jones</cp:lastModifiedBy>
  <cp:revision>2</cp:revision>
  <dcterms:created xsi:type="dcterms:W3CDTF">2022-06-06T08:53:00Z</dcterms:created>
  <dcterms:modified xsi:type="dcterms:W3CDTF">2022-06-06T08:53:00Z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0x010100ED76A5E671490A4B9EB9B1E965089B84</vt:lpwstr>
  </property>
  <property fmtid="{D5CDD505-2E9C-101B-9397-08002B2CF9AE}" pid="3" name="MediaServiceImageTags">
    <vt:lpwstr/>
  </property>
</Properties>
</file>