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C70DD3E" w14:textId="77777777" w:rsidR="004C4C9A" w:rsidRDefault="004C4C9A" w:rsidP="004C4C9A">
      <w:pPr>
        <w:rPr>
          <w:rFonts w:ascii="Gill Sans MT" w:hAnsi="Gill Sans MT"/>
        </w:rPr>
      </w:pPr>
      <w:r w:rsidRPr="00F739BB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DF937A" wp14:editId="32F98DE7">
            <wp:simplePos x="0" y="0"/>
            <wp:positionH relativeFrom="margin">
              <wp:posOffset>2769235</wp:posOffset>
            </wp:positionH>
            <wp:positionV relativeFrom="paragraph">
              <wp:posOffset>-276225</wp:posOffset>
            </wp:positionV>
            <wp:extent cx="1524000" cy="694759"/>
            <wp:effectExtent l="0" t="0" r="0" b="0"/>
            <wp:wrapNone/>
            <wp:docPr id="3" name="Picture 3" descr="Z:\Hockey Academy\LOGOS\Hockey_Academ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ockey Academy\LOGOS\Hockey_Academ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FA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D3F15E" wp14:editId="2ADF708D">
            <wp:simplePos x="0" y="0"/>
            <wp:positionH relativeFrom="margin">
              <wp:posOffset>1657350</wp:posOffset>
            </wp:positionH>
            <wp:positionV relativeFrom="paragraph">
              <wp:posOffset>-438150</wp:posOffset>
            </wp:positionV>
            <wp:extent cx="885825" cy="988695"/>
            <wp:effectExtent l="0" t="0" r="9525" b="1905"/>
            <wp:wrapNone/>
            <wp:docPr id="2" name="Picture 2" descr="Z:\Hockey Academy\LOGOS\Caterham_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ockey Academy\LOGOS\Caterham_logo_CMYK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49C5A" w14:textId="623F9198" w:rsidR="004C4C9A" w:rsidRDefault="004C4C9A" w:rsidP="007174DC">
      <w:pPr>
        <w:rPr>
          <w:rFonts w:ascii="Gill Sans MT" w:hAnsi="Gill Sans MT"/>
        </w:rPr>
      </w:pPr>
    </w:p>
    <w:p w14:paraId="073A8A38" w14:textId="6E0FCE66" w:rsidR="00AE4BDD" w:rsidRDefault="00AE4BDD" w:rsidP="00105584">
      <w:pPr>
        <w:rPr>
          <w:rFonts w:ascii="Gill Sans MT" w:hAnsi="Gill Sans MT"/>
        </w:rPr>
      </w:pPr>
    </w:p>
    <w:p w14:paraId="07C5B0DE" w14:textId="27895B2D" w:rsidR="00E66AC9" w:rsidRDefault="00AE4BDD" w:rsidP="00AE4BDD">
      <w:pPr>
        <w:tabs>
          <w:tab w:val="left" w:pos="8280"/>
        </w:tabs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9FDD58" wp14:editId="6C9810C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28825" cy="2028825"/>
            <wp:effectExtent l="0" t="0" r="9525" b="9525"/>
            <wp:wrapNone/>
            <wp:docPr id="1942068912" name="Picture 2" descr="A child in a uniform on a sport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068912" name="Picture 2" descr="A child in a uniform on a sports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4E4">
        <w:rPr>
          <w:noProof/>
        </w:rPr>
        <w:drawing>
          <wp:anchor distT="0" distB="0" distL="114300" distR="114300" simplePos="0" relativeHeight="251663360" behindDoc="0" locked="0" layoutInCell="1" allowOverlap="1" wp14:anchorId="3FCB1603" wp14:editId="2E2C17C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65047" cy="2040875"/>
            <wp:effectExtent l="0" t="0" r="2540" b="0"/>
            <wp:wrapNone/>
            <wp:docPr id="1404427691" name="Picture 1" descr="A child playing field hoc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27691" name="Picture 1" descr="A child playing field hoc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47" cy="20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</w:rPr>
        <w:tab/>
      </w:r>
    </w:p>
    <w:p w14:paraId="438DB4A8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1095C3DC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574601D8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264A3533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5C38BDC6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1A3BF88C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61F22DE4" w14:textId="77777777" w:rsidR="00AE4BDD" w:rsidRPr="00C76839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265D6818" w14:textId="3AE235CD" w:rsidR="00E93888" w:rsidRDefault="00E93888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6F70" w14:textId="394CCEC2" w:rsidR="005D19D3" w:rsidRDefault="008D5623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England U16 Hockey Selection for Rory</w:t>
      </w:r>
    </w:p>
    <w:p w14:paraId="4678C2B9" w14:textId="77777777" w:rsidR="00AE4BDD" w:rsidRPr="0000588B" w:rsidRDefault="00AE4BDD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42FC0" w14:textId="6899FD21" w:rsidR="00910BA2" w:rsidRDefault="008D5623" w:rsidP="00E60380">
      <w:pPr>
        <w:rPr>
          <w:rFonts w:ascii="Gill Sans MT" w:hAnsi="Gill Sans MT"/>
        </w:rPr>
      </w:pPr>
      <w:r>
        <w:rPr>
          <w:rFonts w:ascii="Gill Sans MT" w:hAnsi="Gill Sans MT"/>
        </w:rPr>
        <w:t>4</w:t>
      </w:r>
      <w:r w:rsidRPr="008D5623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year student and</w:t>
      </w:r>
      <w:r w:rsidR="00AD056D">
        <w:rPr>
          <w:rFonts w:ascii="Gill Sans MT" w:hAnsi="Gill Sans MT"/>
        </w:rPr>
        <w:t xml:space="preserve"> </w:t>
      </w:r>
      <w:r w:rsidR="00E74484">
        <w:rPr>
          <w:rFonts w:ascii="Gill Sans MT" w:hAnsi="Gill Sans MT"/>
        </w:rPr>
        <w:t>U15A team</w:t>
      </w:r>
      <w:r>
        <w:rPr>
          <w:rFonts w:ascii="Gill Sans MT" w:hAnsi="Gill Sans MT"/>
        </w:rPr>
        <w:t xml:space="preserve"> hockey</w:t>
      </w:r>
      <w:r w:rsidR="00AD056D">
        <w:rPr>
          <w:rFonts w:ascii="Gill Sans MT" w:hAnsi="Gill Sans MT"/>
        </w:rPr>
        <w:t xml:space="preserve"> player</w:t>
      </w:r>
      <w:r w:rsidR="003F1507">
        <w:rPr>
          <w:rFonts w:ascii="Gill Sans MT" w:hAnsi="Gill Sans MT"/>
        </w:rPr>
        <w:t>,</w:t>
      </w:r>
      <w:r w:rsidR="00AD056D">
        <w:rPr>
          <w:rFonts w:ascii="Gill Sans MT" w:hAnsi="Gill Sans MT"/>
        </w:rPr>
        <w:t xml:space="preserve"> Rory W.</w:t>
      </w:r>
      <w:r w:rsidR="003F1507">
        <w:rPr>
          <w:rFonts w:ascii="Gill Sans MT" w:hAnsi="Gill Sans MT"/>
        </w:rPr>
        <w:t xml:space="preserve">, has been selected </w:t>
      </w:r>
      <w:r w:rsidR="00C100FB">
        <w:rPr>
          <w:rFonts w:ascii="Gill Sans MT" w:hAnsi="Gill Sans MT"/>
        </w:rPr>
        <w:t>into the England U16 hockey squad</w:t>
      </w:r>
      <w:r w:rsidR="00E74484">
        <w:rPr>
          <w:rFonts w:ascii="Gill Sans MT" w:hAnsi="Gill Sans MT"/>
        </w:rPr>
        <w:t xml:space="preserve"> for the coming season. Rory has been attending </w:t>
      </w:r>
      <w:r w:rsidR="00920CF0">
        <w:rPr>
          <w:rFonts w:ascii="Gill Sans MT" w:hAnsi="Gill Sans MT"/>
        </w:rPr>
        <w:t xml:space="preserve">a rigorous </w:t>
      </w:r>
      <w:r w:rsidR="00E74484">
        <w:rPr>
          <w:rFonts w:ascii="Gill Sans MT" w:hAnsi="Gill Sans MT"/>
        </w:rPr>
        <w:t>trial</w:t>
      </w:r>
      <w:r w:rsidR="00920CF0">
        <w:rPr>
          <w:rFonts w:ascii="Gill Sans MT" w:hAnsi="Gill Sans MT"/>
        </w:rPr>
        <w:t xml:space="preserve"> process</w:t>
      </w:r>
      <w:r w:rsidR="00E74484">
        <w:rPr>
          <w:rFonts w:ascii="Gill Sans MT" w:hAnsi="Gill Sans MT"/>
        </w:rPr>
        <w:t xml:space="preserve"> </w:t>
      </w:r>
      <w:r w:rsidR="000D4194">
        <w:rPr>
          <w:rFonts w:ascii="Gill Sans MT" w:hAnsi="Gill Sans MT"/>
        </w:rPr>
        <w:t>since the summer</w:t>
      </w:r>
      <w:r w:rsidR="00326975">
        <w:rPr>
          <w:rFonts w:ascii="Gill Sans MT" w:hAnsi="Gill Sans MT"/>
        </w:rPr>
        <w:t xml:space="preserve"> and has now been selected as part of the 29</w:t>
      </w:r>
      <w:r w:rsidR="00253C42">
        <w:rPr>
          <w:rFonts w:ascii="Gill Sans MT" w:hAnsi="Gill Sans MT"/>
        </w:rPr>
        <w:t xml:space="preserve"> player squad which will train throughout the year in preparation for international fixtures </w:t>
      </w:r>
      <w:r w:rsidR="004739E1">
        <w:rPr>
          <w:rFonts w:ascii="Gill Sans MT" w:hAnsi="Gill Sans MT"/>
        </w:rPr>
        <w:t xml:space="preserve">against Germany, </w:t>
      </w:r>
      <w:r w:rsidR="003219FC">
        <w:rPr>
          <w:rFonts w:ascii="Gill Sans MT" w:hAnsi="Gill Sans MT"/>
        </w:rPr>
        <w:t xml:space="preserve">Belgium, </w:t>
      </w:r>
      <w:r w:rsidR="004739E1">
        <w:rPr>
          <w:rFonts w:ascii="Gill Sans MT" w:hAnsi="Gill Sans MT"/>
        </w:rPr>
        <w:t>Ireland, Spain, Scotland</w:t>
      </w:r>
      <w:r w:rsidR="00365EF1">
        <w:rPr>
          <w:rFonts w:ascii="Gill Sans MT" w:hAnsi="Gill Sans MT"/>
        </w:rPr>
        <w:t xml:space="preserve"> and Netherlands.</w:t>
      </w:r>
      <w:r w:rsidR="00692DA1">
        <w:rPr>
          <w:rFonts w:ascii="Gill Sans MT" w:hAnsi="Gill Sans MT"/>
        </w:rPr>
        <w:t xml:space="preserve"> This is a tremendous achievement, which is even more impressive </w:t>
      </w:r>
      <w:r w:rsidR="00677FA4">
        <w:rPr>
          <w:rFonts w:ascii="Gill Sans MT" w:hAnsi="Gill Sans MT"/>
        </w:rPr>
        <w:t xml:space="preserve">considering he is a year young for the U16 age group. </w:t>
      </w:r>
    </w:p>
    <w:p w14:paraId="0CBC52DB" w14:textId="77777777" w:rsidR="00677FA4" w:rsidRDefault="00677FA4" w:rsidP="00E60380">
      <w:pPr>
        <w:rPr>
          <w:rFonts w:ascii="Gill Sans MT" w:hAnsi="Gill Sans MT"/>
        </w:rPr>
      </w:pPr>
    </w:p>
    <w:p w14:paraId="72152571" w14:textId="7598A652" w:rsidR="00677FA4" w:rsidRPr="00E60380" w:rsidRDefault="00D07982" w:rsidP="00E60380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18DF3" wp14:editId="39CEA70B">
                <wp:simplePos x="0" y="0"/>
                <wp:positionH relativeFrom="column">
                  <wp:posOffset>3609975</wp:posOffset>
                </wp:positionH>
                <wp:positionV relativeFrom="paragraph">
                  <wp:posOffset>1737995</wp:posOffset>
                </wp:positionV>
                <wp:extent cx="3178810" cy="2657475"/>
                <wp:effectExtent l="19050" t="19050" r="21590" b="28575"/>
                <wp:wrapNone/>
                <wp:docPr id="1878088104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8810" cy="26574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9E6D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284.25pt;margin-top:136.85pt;width:250.3pt;height:209.2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" fillcolor="#ffc000" strokecolor="#091723 [484]" strokeweight="1pt"/>
            </w:pict>
          </mc:Fallback>
        </mc:AlternateContent>
      </w:r>
      <w:r w:rsidR="00677FA4">
        <w:rPr>
          <w:rFonts w:ascii="Gill Sans MT" w:hAnsi="Gill Sans MT"/>
        </w:rPr>
        <w:t xml:space="preserve">Rory’s selection </w:t>
      </w:r>
      <w:r w:rsidR="004C1B58">
        <w:rPr>
          <w:rFonts w:ascii="Gill Sans MT" w:hAnsi="Gill Sans MT"/>
        </w:rPr>
        <w:t>is the culmination of a long journey from</w:t>
      </w:r>
      <w:r w:rsidR="004F78AB">
        <w:rPr>
          <w:rFonts w:ascii="Gill Sans MT" w:hAnsi="Gill Sans MT"/>
        </w:rPr>
        <w:t xml:space="preserve"> being on the side of the pitch</w:t>
      </w:r>
      <w:r w:rsidR="004C1B58">
        <w:rPr>
          <w:rFonts w:ascii="Gill Sans MT" w:hAnsi="Gill Sans MT"/>
        </w:rPr>
        <w:t xml:space="preserve"> watching his brother, Zach</w:t>
      </w:r>
      <w:r w:rsidR="000F0192">
        <w:rPr>
          <w:rFonts w:ascii="Gill Sans MT" w:hAnsi="Gill Sans MT"/>
        </w:rPr>
        <w:t xml:space="preserve"> (a curren</w:t>
      </w:r>
      <w:r w:rsidR="00BD05CC">
        <w:rPr>
          <w:rFonts w:ascii="Gill Sans MT" w:hAnsi="Gill Sans MT"/>
        </w:rPr>
        <w:t>t</w:t>
      </w:r>
      <w:r w:rsidR="000F0192">
        <w:rPr>
          <w:rFonts w:ascii="Gill Sans MT" w:hAnsi="Gill Sans MT"/>
        </w:rPr>
        <w:t xml:space="preserve"> GB international hockey player</w:t>
      </w:r>
      <w:r w:rsidR="00BD05CC">
        <w:rPr>
          <w:rFonts w:ascii="Gill Sans MT" w:hAnsi="Gill Sans MT"/>
        </w:rPr>
        <w:t xml:space="preserve"> and Olympian</w:t>
      </w:r>
      <w:r w:rsidR="000F0192">
        <w:rPr>
          <w:rFonts w:ascii="Gill Sans MT" w:hAnsi="Gill Sans MT"/>
        </w:rPr>
        <w:t>)</w:t>
      </w:r>
      <w:r w:rsidR="001F521D">
        <w:rPr>
          <w:rFonts w:ascii="Gill Sans MT" w:hAnsi="Gill Sans MT"/>
        </w:rPr>
        <w:t xml:space="preserve"> </w:t>
      </w:r>
      <w:r w:rsidR="000F0192">
        <w:rPr>
          <w:rFonts w:ascii="Gill Sans MT" w:hAnsi="Gill Sans MT"/>
        </w:rPr>
        <w:t>playing for England</w:t>
      </w:r>
      <w:r w:rsidR="00655B4E">
        <w:rPr>
          <w:rFonts w:ascii="Gill Sans MT" w:hAnsi="Gill Sans MT"/>
        </w:rPr>
        <w:t>, through to</w:t>
      </w:r>
      <w:r w:rsidR="005A376B">
        <w:rPr>
          <w:rFonts w:ascii="Gill Sans MT" w:hAnsi="Gill Sans MT"/>
        </w:rPr>
        <w:t xml:space="preserve"> </w:t>
      </w:r>
      <w:r w:rsidR="00655B4E">
        <w:rPr>
          <w:rFonts w:ascii="Gill Sans MT" w:hAnsi="Gill Sans MT"/>
        </w:rPr>
        <w:t>being selected for Surrey, Regional Talent Academy, UK Lions and now England U16.</w:t>
      </w:r>
      <w:r w:rsidR="005A376B">
        <w:rPr>
          <w:rFonts w:ascii="Gill Sans MT" w:hAnsi="Gill Sans MT"/>
        </w:rPr>
        <w:t xml:space="preserve"> </w:t>
      </w:r>
      <w:r w:rsidR="00D13473">
        <w:rPr>
          <w:rFonts w:ascii="Gill Sans MT" w:hAnsi="Gill Sans MT"/>
        </w:rPr>
        <w:t xml:space="preserve">Rory is incredibly dedicated and driven, and we are so proud to see </w:t>
      </w:r>
      <w:r w:rsidR="00B126C5">
        <w:rPr>
          <w:rFonts w:ascii="Gill Sans MT" w:hAnsi="Gill Sans MT"/>
        </w:rPr>
        <w:t>all</w:t>
      </w:r>
      <w:r w:rsidR="00D13473">
        <w:rPr>
          <w:rFonts w:ascii="Gill Sans MT" w:hAnsi="Gill Sans MT"/>
        </w:rPr>
        <w:t xml:space="preserve"> that hard work pay off. </w:t>
      </w:r>
      <w:r w:rsidR="005B308A">
        <w:rPr>
          <w:rFonts w:ascii="Gill Sans MT" w:hAnsi="Gill Sans MT"/>
        </w:rPr>
        <w:t>Congratulations Rory!</w:t>
      </w:r>
      <w:r w:rsidR="00655B4E">
        <w:rPr>
          <w:rFonts w:ascii="Gill Sans MT" w:hAnsi="Gill Sans MT"/>
        </w:rPr>
        <w:t xml:space="preserve"> </w:t>
      </w:r>
    </w:p>
    <w:sectPr w:rsidR="00677FA4" w:rsidRPr="00E6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7B"/>
    <w:multiLevelType w:val="hybridMultilevel"/>
    <w:tmpl w:val="06CC246E"/>
    <w:lvl w:ilvl="0" w:tplc="77F0C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51C0"/>
    <w:multiLevelType w:val="hybridMultilevel"/>
    <w:tmpl w:val="0FE28FF4"/>
    <w:lvl w:ilvl="0" w:tplc="3454C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0770">
    <w:abstractNumId w:val="0"/>
  </w:num>
  <w:num w:numId="2" w16cid:durableId="136120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C"/>
    <w:rsid w:val="0000005F"/>
    <w:rsid w:val="0000256D"/>
    <w:rsid w:val="0000588B"/>
    <w:rsid w:val="000142B5"/>
    <w:rsid w:val="0004348C"/>
    <w:rsid w:val="0006421B"/>
    <w:rsid w:val="00064B25"/>
    <w:rsid w:val="00074DE0"/>
    <w:rsid w:val="000873AB"/>
    <w:rsid w:val="000A1FBC"/>
    <w:rsid w:val="000B7650"/>
    <w:rsid w:val="000C17E9"/>
    <w:rsid w:val="000D4194"/>
    <w:rsid w:val="000D47FD"/>
    <w:rsid w:val="000F0192"/>
    <w:rsid w:val="000F64D9"/>
    <w:rsid w:val="00105584"/>
    <w:rsid w:val="00107B4F"/>
    <w:rsid w:val="00117DF6"/>
    <w:rsid w:val="00125CC6"/>
    <w:rsid w:val="0014377E"/>
    <w:rsid w:val="00167CED"/>
    <w:rsid w:val="0017661E"/>
    <w:rsid w:val="0018192F"/>
    <w:rsid w:val="001A11A0"/>
    <w:rsid w:val="001A21C0"/>
    <w:rsid w:val="001A3108"/>
    <w:rsid w:val="001B6033"/>
    <w:rsid w:val="001C1F40"/>
    <w:rsid w:val="001D36E8"/>
    <w:rsid w:val="001E115E"/>
    <w:rsid w:val="001E4D61"/>
    <w:rsid w:val="001F0F5F"/>
    <w:rsid w:val="001F521D"/>
    <w:rsid w:val="001F7EC8"/>
    <w:rsid w:val="00201A3B"/>
    <w:rsid w:val="00216F37"/>
    <w:rsid w:val="00225F5A"/>
    <w:rsid w:val="00236E2E"/>
    <w:rsid w:val="0024024B"/>
    <w:rsid w:val="002429ED"/>
    <w:rsid w:val="00245D49"/>
    <w:rsid w:val="00253C42"/>
    <w:rsid w:val="00271648"/>
    <w:rsid w:val="00272412"/>
    <w:rsid w:val="00273DE7"/>
    <w:rsid w:val="00285C91"/>
    <w:rsid w:val="00287F04"/>
    <w:rsid w:val="002B1A9A"/>
    <w:rsid w:val="002B40A7"/>
    <w:rsid w:val="002B560B"/>
    <w:rsid w:val="002C59A9"/>
    <w:rsid w:val="002E2A53"/>
    <w:rsid w:val="00311D05"/>
    <w:rsid w:val="00311F9B"/>
    <w:rsid w:val="003219FC"/>
    <w:rsid w:val="0032292C"/>
    <w:rsid w:val="0032499E"/>
    <w:rsid w:val="00326975"/>
    <w:rsid w:val="0032711C"/>
    <w:rsid w:val="003321E4"/>
    <w:rsid w:val="00340DD2"/>
    <w:rsid w:val="00352230"/>
    <w:rsid w:val="00354030"/>
    <w:rsid w:val="00362D21"/>
    <w:rsid w:val="00365EF1"/>
    <w:rsid w:val="003753F2"/>
    <w:rsid w:val="00386B4C"/>
    <w:rsid w:val="003A259D"/>
    <w:rsid w:val="003A3D62"/>
    <w:rsid w:val="003A7E69"/>
    <w:rsid w:val="003E36D7"/>
    <w:rsid w:val="003F0406"/>
    <w:rsid w:val="003F1507"/>
    <w:rsid w:val="00404C96"/>
    <w:rsid w:val="00414CCD"/>
    <w:rsid w:val="00425416"/>
    <w:rsid w:val="0043708D"/>
    <w:rsid w:val="00452994"/>
    <w:rsid w:val="00453DE2"/>
    <w:rsid w:val="004664A8"/>
    <w:rsid w:val="00472605"/>
    <w:rsid w:val="004739E1"/>
    <w:rsid w:val="00475944"/>
    <w:rsid w:val="00480D77"/>
    <w:rsid w:val="00484757"/>
    <w:rsid w:val="00486BCF"/>
    <w:rsid w:val="00491E40"/>
    <w:rsid w:val="0049514E"/>
    <w:rsid w:val="004A4C68"/>
    <w:rsid w:val="004A69A7"/>
    <w:rsid w:val="004A6D4D"/>
    <w:rsid w:val="004B21E3"/>
    <w:rsid w:val="004C1B58"/>
    <w:rsid w:val="004C28D3"/>
    <w:rsid w:val="004C2C76"/>
    <w:rsid w:val="004C4C9A"/>
    <w:rsid w:val="004E0A3A"/>
    <w:rsid w:val="004E24F3"/>
    <w:rsid w:val="004E6C01"/>
    <w:rsid w:val="004F78AB"/>
    <w:rsid w:val="00595CCE"/>
    <w:rsid w:val="005A16F6"/>
    <w:rsid w:val="005A376B"/>
    <w:rsid w:val="005A65B5"/>
    <w:rsid w:val="005B308A"/>
    <w:rsid w:val="005D19D3"/>
    <w:rsid w:val="005D21D9"/>
    <w:rsid w:val="005D286F"/>
    <w:rsid w:val="005D6EF5"/>
    <w:rsid w:val="005D79C0"/>
    <w:rsid w:val="005E2B62"/>
    <w:rsid w:val="005E6032"/>
    <w:rsid w:val="005F481B"/>
    <w:rsid w:val="00600686"/>
    <w:rsid w:val="00603C5B"/>
    <w:rsid w:val="00613BB3"/>
    <w:rsid w:val="00617FE4"/>
    <w:rsid w:val="0063744B"/>
    <w:rsid w:val="00645140"/>
    <w:rsid w:val="00655B4E"/>
    <w:rsid w:val="0065768F"/>
    <w:rsid w:val="00657E0E"/>
    <w:rsid w:val="006640BD"/>
    <w:rsid w:val="00677FA4"/>
    <w:rsid w:val="00682598"/>
    <w:rsid w:val="00684F48"/>
    <w:rsid w:val="00692DA1"/>
    <w:rsid w:val="006A747A"/>
    <w:rsid w:val="006B75A7"/>
    <w:rsid w:val="006F1245"/>
    <w:rsid w:val="006F1713"/>
    <w:rsid w:val="006F3671"/>
    <w:rsid w:val="006F7987"/>
    <w:rsid w:val="00703224"/>
    <w:rsid w:val="00712B79"/>
    <w:rsid w:val="00713383"/>
    <w:rsid w:val="007174DC"/>
    <w:rsid w:val="00717951"/>
    <w:rsid w:val="007204E4"/>
    <w:rsid w:val="007306A2"/>
    <w:rsid w:val="00736B61"/>
    <w:rsid w:val="007613BF"/>
    <w:rsid w:val="00761871"/>
    <w:rsid w:val="00772AD3"/>
    <w:rsid w:val="00780F42"/>
    <w:rsid w:val="007C755C"/>
    <w:rsid w:val="007D14DB"/>
    <w:rsid w:val="007E2589"/>
    <w:rsid w:val="007E3DCD"/>
    <w:rsid w:val="00823631"/>
    <w:rsid w:val="0083100B"/>
    <w:rsid w:val="00846263"/>
    <w:rsid w:val="00885111"/>
    <w:rsid w:val="00894E4E"/>
    <w:rsid w:val="00895252"/>
    <w:rsid w:val="008A11B0"/>
    <w:rsid w:val="008B6780"/>
    <w:rsid w:val="008C362F"/>
    <w:rsid w:val="008D170B"/>
    <w:rsid w:val="008D5623"/>
    <w:rsid w:val="00910BA2"/>
    <w:rsid w:val="00920CF0"/>
    <w:rsid w:val="00935CE7"/>
    <w:rsid w:val="0093714C"/>
    <w:rsid w:val="0094285C"/>
    <w:rsid w:val="0095551C"/>
    <w:rsid w:val="009611B4"/>
    <w:rsid w:val="00980767"/>
    <w:rsid w:val="00983DD4"/>
    <w:rsid w:val="00995B2C"/>
    <w:rsid w:val="009A10D6"/>
    <w:rsid w:val="009A17F0"/>
    <w:rsid w:val="009A6916"/>
    <w:rsid w:val="009D0594"/>
    <w:rsid w:val="009D5C65"/>
    <w:rsid w:val="009D73EC"/>
    <w:rsid w:val="00A05346"/>
    <w:rsid w:val="00A26A71"/>
    <w:rsid w:val="00A4076A"/>
    <w:rsid w:val="00A5373E"/>
    <w:rsid w:val="00A54F62"/>
    <w:rsid w:val="00A55604"/>
    <w:rsid w:val="00A60F09"/>
    <w:rsid w:val="00A7264F"/>
    <w:rsid w:val="00A740EF"/>
    <w:rsid w:val="00A807CF"/>
    <w:rsid w:val="00A87B7A"/>
    <w:rsid w:val="00A90CD5"/>
    <w:rsid w:val="00AA1703"/>
    <w:rsid w:val="00AA3F7C"/>
    <w:rsid w:val="00AC3E36"/>
    <w:rsid w:val="00AC4336"/>
    <w:rsid w:val="00AC7075"/>
    <w:rsid w:val="00AD056D"/>
    <w:rsid w:val="00AD4D2E"/>
    <w:rsid w:val="00AE3E24"/>
    <w:rsid w:val="00AE4BDD"/>
    <w:rsid w:val="00AE733F"/>
    <w:rsid w:val="00B047C0"/>
    <w:rsid w:val="00B126C5"/>
    <w:rsid w:val="00B14781"/>
    <w:rsid w:val="00B651E8"/>
    <w:rsid w:val="00B65E8E"/>
    <w:rsid w:val="00B67F40"/>
    <w:rsid w:val="00B93166"/>
    <w:rsid w:val="00BC0DEB"/>
    <w:rsid w:val="00BD05CC"/>
    <w:rsid w:val="00BD7994"/>
    <w:rsid w:val="00BE6BAB"/>
    <w:rsid w:val="00C02130"/>
    <w:rsid w:val="00C0582C"/>
    <w:rsid w:val="00C100FB"/>
    <w:rsid w:val="00C16E91"/>
    <w:rsid w:val="00C321D6"/>
    <w:rsid w:val="00C34F6A"/>
    <w:rsid w:val="00C479D4"/>
    <w:rsid w:val="00C54167"/>
    <w:rsid w:val="00C57E1C"/>
    <w:rsid w:val="00C654DF"/>
    <w:rsid w:val="00C70162"/>
    <w:rsid w:val="00C739AE"/>
    <w:rsid w:val="00C7520B"/>
    <w:rsid w:val="00C76839"/>
    <w:rsid w:val="00C948F5"/>
    <w:rsid w:val="00CB0A14"/>
    <w:rsid w:val="00CB1696"/>
    <w:rsid w:val="00CB56F1"/>
    <w:rsid w:val="00CC3805"/>
    <w:rsid w:val="00CC6A46"/>
    <w:rsid w:val="00CE2AD6"/>
    <w:rsid w:val="00CE36D8"/>
    <w:rsid w:val="00CF5454"/>
    <w:rsid w:val="00D07982"/>
    <w:rsid w:val="00D11F48"/>
    <w:rsid w:val="00D13473"/>
    <w:rsid w:val="00D275C3"/>
    <w:rsid w:val="00D33723"/>
    <w:rsid w:val="00D56904"/>
    <w:rsid w:val="00D61CD6"/>
    <w:rsid w:val="00D7415C"/>
    <w:rsid w:val="00D745A2"/>
    <w:rsid w:val="00D7462D"/>
    <w:rsid w:val="00D756D3"/>
    <w:rsid w:val="00D93188"/>
    <w:rsid w:val="00DA520D"/>
    <w:rsid w:val="00DB403B"/>
    <w:rsid w:val="00DB47FC"/>
    <w:rsid w:val="00DB535A"/>
    <w:rsid w:val="00DB76E8"/>
    <w:rsid w:val="00DD784A"/>
    <w:rsid w:val="00DE0277"/>
    <w:rsid w:val="00DF58B6"/>
    <w:rsid w:val="00DF7FF2"/>
    <w:rsid w:val="00E034A4"/>
    <w:rsid w:val="00E20E4B"/>
    <w:rsid w:val="00E23D5E"/>
    <w:rsid w:val="00E570C5"/>
    <w:rsid w:val="00E60380"/>
    <w:rsid w:val="00E60D1E"/>
    <w:rsid w:val="00E66AC9"/>
    <w:rsid w:val="00E74484"/>
    <w:rsid w:val="00E85DD4"/>
    <w:rsid w:val="00E87FA3"/>
    <w:rsid w:val="00E92D8C"/>
    <w:rsid w:val="00E93888"/>
    <w:rsid w:val="00E93C50"/>
    <w:rsid w:val="00EA2301"/>
    <w:rsid w:val="00EB0A0D"/>
    <w:rsid w:val="00EC1BA2"/>
    <w:rsid w:val="00EC218A"/>
    <w:rsid w:val="00ED13B1"/>
    <w:rsid w:val="00F06EDD"/>
    <w:rsid w:val="00F13506"/>
    <w:rsid w:val="00F21CB0"/>
    <w:rsid w:val="00F6616D"/>
    <w:rsid w:val="00F80DBC"/>
    <w:rsid w:val="00FB7689"/>
    <w:rsid w:val="00FD09A6"/>
    <w:rsid w:val="00FE4AF3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F0E4"/>
  <w15:chartTrackingRefBased/>
  <w15:docId w15:val="{21620429-9AF4-49F4-AA9E-D68A57F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toproof">
    <w:name w:val="elementtoproof"/>
    <w:basedOn w:val="DefaultParagraphFont"/>
    <w:rsid w:val="00287F04"/>
  </w:style>
  <w:style w:type="paragraph" w:styleId="ListParagraph">
    <w:name w:val="List Paragraph"/>
    <w:basedOn w:val="Normal"/>
    <w:uiPriority w:val="34"/>
    <w:qFormat/>
    <w:rsid w:val="00E6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CB51EE70324B9800F9A4F69F0DB9" ma:contentTypeVersion="35" ma:contentTypeDescription="Create a new document." ma:contentTypeScope="" ma:versionID="ca2ed9ddfda56daab19624c9ec58fff1">
  <xsd:schema xmlns:xsd="http://www.w3.org/2001/XMLSchema" xmlns:xs="http://www.w3.org/2001/XMLSchema" xmlns:p="http://schemas.microsoft.com/office/2006/metadata/properties" xmlns:ns3="54f892a3-c317-416e-830f-4f9a6ab65cce" xmlns:ns4="333c534a-e710-45b3-8ebc-b947dff2bd4c" targetNamespace="http://schemas.microsoft.com/office/2006/metadata/properties" ma:root="true" ma:fieldsID="12306ae4a9923ceebfe8ee4d5ac50a68" ns3:_="" ns4:_="">
    <xsd:import namespace="54f892a3-c317-416e-830f-4f9a6ab65cce"/>
    <xsd:import namespace="333c534a-e710-45b3-8ebc-b947dff2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92a3-c317-416e-830f-4f9a6ab6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534a-e710-45b3-8ebc-b947dff2bd4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4f892a3-c317-416e-830f-4f9a6ab65cce" xsi:nil="true"/>
    <LMS_Mappings xmlns="54f892a3-c317-416e-830f-4f9a6ab65cce" xsi:nil="true"/>
    <NotebookType xmlns="54f892a3-c317-416e-830f-4f9a6ab65cce" xsi:nil="true"/>
    <Teachers xmlns="54f892a3-c317-416e-830f-4f9a6ab65cce">
      <UserInfo>
        <DisplayName/>
        <AccountId xsi:nil="true"/>
        <AccountType/>
      </UserInfo>
    </Teachers>
    <Distribution_Groups xmlns="54f892a3-c317-416e-830f-4f9a6ab65cce" xsi:nil="true"/>
    <Is_Collaboration_Space_Locked xmlns="54f892a3-c317-416e-830f-4f9a6ab65cce" xsi:nil="true"/>
    <Teams_Channel_Section_Location xmlns="54f892a3-c317-416e-830f-4f9a6ab65cce" xsi:nil="true"/>
    <TeamsChannelId xmlns="54f892a3-c317-416e-830f-4f9a6ab65cce" xsi:nil="true"/>
    <Invited_Students xmlns="54f892a3-c317-416e-830f-4f9a6ab65cce" xsi:nil="true"/>
    <CultureName xmlns="54f892a3-c317-416e-830f-4f9a6ab65cce" xsi:nil="true"/>
    <Invited_Teachers xmlns="54f892a3-c317-416e-830f-4f9a6ab65cce" xsi:nil="true"/>
    <IsNotebookLocked xmlns="54f892a3-c317-416e-830f-4f9a6ab65cce" xsi:nil="true"/>
    <FolderType xmlns="54f892a3-c317-416e-830f-4f9a6ab65cce" xsi:nil="true"/>
    <Templates xmlns="54f892a3-c317-416e-830f-4f9a6ab65cce" xsi:nil="true"/>
    <Self_Registration_Enabled xmlns="54f892a3-c317-416e-830f-4f9a6ab65cce" xsi:nil="true"/>
    <DefaultSectionNames xmlns="54f892a3-c317-416e-830f-4f9a6ab65cce" xsi:nil="true"/>
    <Students xmlns="54f892a3-c317-416e-830f-4f9a6ab65cce">
      <UserInfo>
        <DisplayName/>
        <AccountId xsi:nil="true"/>
        <AccountType/>
      </UserInfo>
    </Students>
    <Student_Groups xmlns="54f892a3-c317-416e-830f-4f9a6ab65cce">
      <UserInfo>
        <DisplayName/>
        <AccountId xsi:nil="true"/>
        <AccountType/>
      </UserInfo>
    </Student_Groups>
    <Math_Settings xmlns="54f892a3-c317-416e-830f-4f9a6ab65cce" xsi:nil="true"/>
    <Owner xmlns="54f892a3-c317-416e-830f-4f9a6ab65cce">
      <UserInfo>
        <DisplayName/>
        <AccountId xsi:nil="true"/>
        <AccountType/>
      </UserInfo>
    </Owner>
    <Has_Teacher_Only_SectionGroup xmlns="54f892a3-c317-416e-830f-4f9a6ab65cce" xsi:nil="true"/>
  </documentManagement>
</p:properties>
</file>

<file path=customXml/itemProps1.xml><?xml version="1.0" encoding="utf-8"?>
<ds:datastoreItem xmlns:ds="http://schemas.openxmlformats.org/officeDocument/2006/customXml" ds:itemID="{C1C6A422-F566-433F-AAB7-6D7271A40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DC8B4-EBD6-4BDA-A495-52985129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92a3-c317-416e-830f-4f9a6ab65cce"/>
    <ds:schemaRef ds:uri="333c534a-e710-45b3-8ebc-b947dff2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EB5DB-7DE3-4F84-AC60-61D4D8D8C3DA}">
  <ds:schemaRefs>
    <ds:schemaRef ds:uri="http://schemas.microsoft.com/office/2006/metadata/properties"/>
    <ds:schemaRef ds:uri="http://schemas.microsoft.com/office/infopath/2007/PartnerControls"/>
    <ds:schemaRef ds:uri="54f892a3-c317-416e-830f-4f9a6ab65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Friend</dc:creator>
  <cp:keywords/>
  <dc:description/>
  <cp:lastModifiedBy>Peter Friend</cp:lastModifiedBy>
  <cp:revision>279</cp:revision>
  <dcterms:created xsi:type="dcterms:W3CDTF">2022-06-29T13:22:00Z</dcterms:created>
  <dcterms:modified xsi:type="dcterms:W3CDTF">2023-11-22T10:06:00Z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0x0101002A8BCB51EE70324B9800F9A4F69F0DB9</vt:lpwstr>
  </property>
</Properties>
</file>